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415A3" w14:textId="6EDDA8CB" w:rsidR="47190C50" w:rsidRPr="00DF6DD5" w:rsidRDefault="47190C50" w:rsidP="47190C50">
      <w:pPr>
        <w:jc w:val="both"/>
        <w:rPr>
          <w:rFonts w:ascii="Montserrat" w:hAnsi="Montserrat"/>
          <w:b/>
          <w:bCs/>
          <w:sz w:val="12"/>
          <w:szCs w:val="12"/>
          <w:lang w:val="en-GB"/>
        </w:rPr>
      </w:pPr>
    </w:p>
    <w:p w14:paraId="50ADE35E" w14:textId="77777777" w:rsidR="00100CFE" w:rsidRPr="003C1141" w:rsidRDefault="00100CFE" w:rsidP="008D3B71">
      <w:pPr>
        <w:jc w:val="center"/>
        <w:rPr>
          <w:rFonts w:ascii="Calibri" w:eastAsia="微軟正黑體" w:hAnsi="Calibri" w:cs="Calibri"/>
          <w:b/>
          <w:bCs/>
          <w:lang w:val="en-GB"/>
        </w:rPr>
      </w:pPr>
    </w:p>
    <w:p w14:paraId="30D9CB1B" w14:textId="6C4FE5B8" w:rsidR="003C1141" w:rsidRPr="003C1141" w:rsidRDefault="003C1141" w:rsidP="004A1361">
      <w:pPr>
        <w:jc w:val="center"/>
        <w:rPr>
          <w:rFonts w:ascii="Calibri" w:eastAsia="微軟正黑體" w:hAnsi="Calibri" w:cs="Calibri"/>
          <w:b/>
          <w:bCs/>
          <w:sz w:val="24"/>
          <w:szCs w:val="24"/>
          <w:lang w:val="en-GB" w:eastAsia="zh-TW"/>
        </w:rPr>
      </w:pPr>
      <w:r w:rsidRPr="003C1141">
        <w:rPr>
          <w:rFonts w:ascii="Calibri" w:eastAsia="微軟正黑體" w:hAnsi="Calibri" w:cs="Calibri"/>
          <w:b/>
          <w:bCs/>
          <w:sz w:val="24"/>
          <w:szCs w:val="24"/>
          <w:lang w:val="en-GB" w:eastAsia="zh-TW"/>
        </w:rPr>
        <w:t>專屬金字塔頂端客戶的頂級「</w:t>
      </w:r>
      <w:r>
        <w:rPr>
          <w:rFonts w:ascii="Calibri" w:eastAsia="微軟正黑體" w:hAnsi="Calibri" w:cs="Calibri" w:hint="eastAsia"/>
          <w:b/>
          <w:bCs/>
          <w:sz w:val="24"/>
          <w:szCs w:val="24"/>
          <w:lang w:val="en-GB" w:eastAsia="zh-TW"/>
        </w:rPr>
        <w:t>義</w:t>
      </w:r>
      <w:r w:rsidRPr="003C1141">
        <w:rPr>
          <w:rFonts w:ascii="Calibri" w:eastAsia="微軟正黑體" w:hAnsi="Calibri" w:cs="Calibri"/>
          <w:b/>
          <w:bCs/>
          <w:sz w:val="24"/>
          <w:szCs w:val="24"/>
          <w:lang w:val="en-GB" w:eastAsia="zh-TW"/>
        </w:rPr>
        <w:t>大利工藝訂製品服務」</w:t>
      </w:r>
      <w:r w:rsidR="00B5779C">
        <w:rPr>
          <w:rFonts w:ascii="Calibri" w:eastAsia="微軟正黑體" w:hAnsi="Calibri" w:cs="Calibri" w:hint="eastAsia"/>
          <w:b/>
          <w:bCs/>
          <w:sz w:val="24"/>
          <w:szCs w:val="24"/>
          <w:lang w:val="en-GB" w:eastAsia="zh-TW"/>
        </w:rPr>
        <w:t>正式</w:t>
      </w:r>
      <w:r w:rsidRPr="003C1141">
        <w:rPr>
          <w:rFonts w:ascii="Calibri" w:eastAsia="微軟正黑體" w:hAnsi="Calibri" w:cs="Calibri"/>
          <w:b/>
          <w:bCs/>
          <w:sz w:val="24"/>
          <w:szCs w:val="24"/>
          <w:lang w:val="en-GB" w:eastAsia="zh-TW"/>
        </w:rPr>
        <w:t>登場！</w:t>
      </w:r>
    </w:p>
    <w:p w14:paraId="200F74C2" w14:textId="08549B63" w:rsidR="004A1361" w:rsidRPr="003C1141" w:rsidRDefault="004A1361" w:rsidP="004A1361">
      <w:pPr>
        <w:jc w:val="center"/>
        <w:rPr>
          <w:rFonts w:ascii="Calibri" w:eastAsia="微軟正黑體" w:hAnsi="Calibri" w:cs="Calibri"/>
          <w:b/>
          <w:bCs/>
          <w:sz w:val="24"/>
          <w:szCs w:val="24"/>
          <w:lang w:val="en-GB" w:eastAsia="zh-TW"/>
        </w:rPr>
      </w:pPr>
      <w:r w:rsidRPr="003C1141">
        <w:rPr>
          <w:rFonts w:ascii="Calibri" w:eastAsia="微軟正黑體" w:hAnsi="Calibri" w:cs="Calibri"/>
          <w:b/>
          <w:bCs/>
          <w:sz w:val="24"/>
          <w:szCs w:val="24"/>
          <w:lang w:val="en-GB" w:eastAsia="zh-TW"/>
        </w:rPr>
        <w:t xml:space="preserve">ALFA ROMEO </w:t>
      </w:r>
      <w:r w:rsidRPr="003C1141">
        <w:rPr>
          <w:rFonts w:ascii="Calibri" w:eastAsia="微軟正黑體" w:hAnsi="Calibri" w:cs="Calibri"/>
          <w:b/>
          <w:bCs/>
          <w:sz w:val="24"/>
          <w:szCs w:val="24"/>
          <w:lang w:val="en-GB" w:eastAsia="zh-TW"/>
        </w:rPr>
        <w:t>與</w:t>
      </w:r>
      <w:r w:rsidRPr="003C1141">
        <w:rPr>
          <w:rFonts w:ascii="Calibri" w:eastAsia="微軟正黑體" w:hAnsi="Calibri" w:cs="Calibri"/>
          <w:b/>
          <w:bCs/>
          <w:sz w:val="24"/>
          <w:szCs w:val="24"/>
          <w:lang w:val="en-GB" w:eastAsia="zh-TW"/>
        </w:rPr>
        <w:t xml:space="preserve"> MASERATI </w:t>
      </w:r>
      <w:r w:rsidRPr="003C1141">
        <w:rPr>
          <w:rFonts w:ascii="Calibri" w:eastAsia="微軟正黑體" w:hAnsi="Calibri" w:cs="Calibri"/>
          <w:b/>
          <w:bCs/>
          <w:sz w:val="24"/>
          <w:szCs w:val="24"/>
          <w:lang w:val="en-GB" w:eastAsia="zh-TW"/>
        </w:rPr>
        <w:t>攜手打造全新</w:t>
      </w:r>
      <w:r w:rsidR="005F1568" w:rsidRPr="003C1141">
        <w:rPr>
          <w:rFonts w:ascii="Calibri" w:eastAsia="微軟正黑體" w:hAnsi="Calibri" w:cs="Calibri"/>
          <w:b/>
          <w:bCs/>
          <w:sz w:val="24"/>
          <w:szCs w:val="24"/>
          <w:lang w:val="en-GB" w:eastAsia="zh-TW"/>
        </w:rPr>
        <w:t>義式車輛訂製與工藝</w:t>
      </w:r>
      <w:r w:rsidRPr="003C1141">
        <w:rPr>
          <w:rFonts w:ascii="Calibri" w:eastAsia="微軟正黑體" w:hAnsi="Calibri" w:cs="Calibri"/>
          <w:b/>
          <w:bCs/>
          <w:sz w:val="24"/>
          <w:szCs w:val="24"/>
          <w:lang w:val="en-GB" w:eastAsia="zh-TW"/>
        </w:rPr>
        <w:t>平台</w:t>
      </w:r>
    </w:p>
    <w:p w14:paraId="6490FC68" w14:textId="0BFF02E8" w:rsidR="004A1361" w:rsidRPr="003C1141" w:rsidRDefault="004A1361" w:rsidP="004A1361">
      <w:pPr>
        <w:jc w:val="center"/>
        <w:rPr>
          <w:rFonts w:ascii="Calibri" w:eastAsia="微軟正黑體" w:hAnsi="Calibri" w:cs="Calibri"/>
          <w:b/>
          <w:bCs/>
          <w:sz w:val="24"/>
          <w:szCs w:val="24"/>
          <w:lang w:val="en-GB" w:eastAsia="zh-TW"/>
        </w:rPr>
      </w:pPr>
      <w:r w:rsidRPr="003C1141">
        <w:rPr>
          <w:rFonts w:ascii="Calibri" w:eastAsia="微軟正黑體" w:hAnsi="Calibri" w:cs="Calibri"/>
          <w:b/>
          <w:bCs/>
          <w:sz w:val="24"/>
          <w:szCs w:val="24"/>
          <w:lang w:val="en-GB" w:eastAsia="zh-TW"/>
        </w:rPr>
        <w:t xml:space="preserve">BOTTEGAFUORISERIE </w:t>
      </w:r>
      <w:r w:rsidRPr="003C1141">
        <w:rPr>
          <w:rFonts w:ascii="Calibri" w:eastAsia="微軟正黑體" w:hAnsi="Calibri" w:cs="Calibri"/>
          <w:b/>
          <w:bCs/>
          <w:sz w:val="24"/>
          <w:szCs w:val="24"/>
          <w:lang w:val="en-GB" w:eastAsia="zh-TW"/>
        </w:rPr>
        <w:t>正式啟動，開啟義式工藝與專屬設計嶄新時代</w:t>
      </w:r>
    </w:p>
    <w:p w14:paraId="01D9E26E" w14:textId="77777777" w:rsidR="008D3B71" w:rsidRPr="005F1568" w:rsidRDefault="008D3B71" w:rsidP="008D3B71">
      <w:pPr>
        <w:jc w:val="both"/>
        <w:rPr>
          <w:rFonts w:ascii="Calibri" w:eastAsia="微軟正黑體" w:hAnsi="Calibri" w:cs="Calibri"/>
          <w:b/>
          <w:bCs/>
          <w:sz w:val="18"/>
          <w:szCs w:val="18"/>
          <w:lang w:val="en-GB" w:eastAsia="zh-TW"/>
        </w:rPr>
      </w:pPr>
    </w:p>
    <w:p w14:paraId="18AD2DFA" w14:textId="11715AFA" w:rsidR="00385E22" w:rsidRPr="009D28FD" w:rsidRDefault="00385E22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  <w:r w:rsidRPr="009D28FD">
        <w:rPr>
          <w:rFonts w:ascii="Calibri" w:eastAsia="微軟正黑體" w:hAnsi="Calibri" w:cs="Calibri"/>
          <w:lang w:val="en-GB" w:eastAsia="zh-TW"/>
        </w:rPr>
        <w:t xml:space="preserve">Alfa Romeo </w:t>
      </w:r>
      <w:r w:rsidRPr="009D28FD">
        <w:rPr>
          <w:rFonts w:ascii="Calibri" w:eastAsia="微軟正黑體" w:hAnsi="Calibri" w:cs="Calibri"/>
          <w:lang w:val="en-GB" w:eastAsia="zh-TW"/>
        </w:rPr>
        <w:t>與</w:t>
      </w:r>
      <w:r w:rsidRPr="009D28FD">
        <w:rPr>
          <w:rFonts w:ascii="Calibri" w:eastAsia="微軟正黑體" w:hAnsi="Calibri" w:cs="Calibri"/>
          <w:lang w:val="en-GB" w:eastAsia="zh-TW"/>
        </w:rPr>
        <w:t xml:space="preserve"> Maserati </w:t>
      </w:r>
      <w:r w:rsidRPr="009D28FD">
        <w:rPr>
          <w:rFonts w:ascii="Calibri" w:eastAsia="微軟正黑體" w:hAnsi="Calibri" w:cs="Calibri"/>
          <w:lang w:val="en-GB" w:eastAsia="zh-TW"/>
        </w:rPr>
        <w:t>於</w:t>
      </w:r>
      <w:r w:rsidRPr="009D28FD">
        <w:rPr>
          <w:rFonts w:ascii="Calibri" w:eastAsia="微軟正黑體" w:hAnsi="Calibri" w:cs="Calibri"/>
          <w:lang w:val="en-GB" w:eastAsia="zh-TW"/>
        </w:rPr>
        <w:t xml:space="preserve"> 2025 </w:t>
      </w:r>
      <w:r w:rsidRPr="009D28FD">
        <w:rPr>
          <w:rFonts w:ascii="Calibri" w:eastAsia="微軟正黑體" w:hAnsi="Calibri" w:cs="Calibri"/>
          <w:lang w:val="en-GB" w:eastAsia="zh-TW"/>
        </w:rPr>
        <w:t>年</w:t>
      </w:r>
      <w:r w:rsidRPr="009D28FD">
        <w:rPr>
          <w:rFonts w:ascii="Calibri" w:eastAsia="微軟正黑體" w:hAnsi="Calibri" w:cs="Calibri"/>
          <w:lang w:val="en-GB" w:eastAsia="zh-TW"/>
        </w:rPr>
        <w:t xml:space="preserve"> 11 </w:t>
      </w:r>
      <w:r w:rsidRPr="009D28FD">
        <w:rPr>
          <w:rFonts w:ascii="Calibri" w:eastAsia="微軟正黑體" w:hAnsi="Calibri" w:cs="Calibri"/>
          <w:lang w:val="en-GB" w:eastAsia="zh-TW"/>
        </w:rPr>
        <w:t>月</w:t>
      </w:r>
      <w:r w:rsidRPr="009D28FD">
        <w:rPr>
          <w:rFonts w:ascii="Calibri" w:eastAsia="微軟正黑體" w:hAnsi="Calibri" w:cs="Calibri"/>
          <w:lang w:val="en-GB" w:eastAsia="zh-TW"/>
        </w:rPr>
        <w:t xml:space="preserve"> 4 </w:t>
      </w:r>
      <w:r w:rsidRPr="009D28FD">
        <w:rPr>
          <w:rFonts w:ascii="Calibri" w:eastAsia="微軟正黑體" w:hAnsi="Calibri" w:cs="Calibri"/>
          <w:lang w:val="en-GB" w:eastAsia="zh-TW"/>
        </w:rPr>
        <w:t>日共同宣布啟動全新</w:t>
      </w:r>
      <w:r w:rsidRPr="009D28FD">
        <w:rPr>
          <w:rFonts w:ascii="Calibri" w:eastAsia="微軟正黑體" w:hAnsi="Calibri" w:cs="Calibri"/>
          <w:lang w:val="en-GB" w:eastAsia="zh-TW"/>
        </w:rPr>
        <w:t xml:space="preserve"> </w:t>
      </w:r>
      <w:r w:rsidRPr="009D28FD">
        <w:rPr>
          <w:rFonts w:ascii="Calibri" w:eastAsia="微軟正黑體" w:hAnsi="Calibri" w:cs="Calibri"/>
          <w:b/>
          <w:bCs/>
          <w:lang w:val="en-GB" w:eastAsia="zh-TW"/>
        </w:rPr>
        <w:t>BOTTEGAFUORISERIE</w:t>
      </w:r>
      <w:r w:rsidRPr="009D28FD">
        <w:rPr>
          <w:rFonts w:ascii="Calibri" w:eastAsia="微軟正黑體" w:hAnsi="Calibri" w:cs="Calibri"/>
          <w:lang w:val="en-GB" w:eastAsia="zh-TW"/>
        </w:rPr>
        <w:t xml:space="preserve"> </w:t>
      </w:r>
      <w:r w:rsidRPr="009D28FD">
        <w:rPr>
          <w:rFonts w:ascii="Calibri" w:eastAsia="微軟正黑體" w:hAnsi="Calibri" w:cs="Calibri"/>
          <w:lang w:val="en-GB" w:eastAsia="zh-TW"/>
        </w:rPr>
        <w:t>義式車輛訂製與工藝平台，結合義大利兩大經典品牌的性能技術、設計底蘊與工藝傳承，開啟專屬車輛打造、經典車復原與性能創新等嶄新篇章。</w:t>
      </w:r>
      <w:r w:rsidRPr="009D28FD">
        <w:rPr>
          <w:rFonts w:ascii="Calibri" w:eastAsia="微軟正黑體" w:hAnsi="Calibri" w:cs="Calibri"/>
          <w:b/>
          <w:bCs/>
          <w:lang w:val="en-GB" w:eastAsia="zh-TW"/>
        </w:rPr>
        <w:t>BOTTEGAFUORISERIE</w:t>
      </w:r>
      <w:r w:rsidRPr="009D28FD">
        <w:rPr>
          <w:rFonts w:ascii="Calibri" w:eastAsia="微軟正黑體" w:hAnsi="Calibri" w:cs="Calibri"/>
          <w:lang w:val="en-GB" w:eastAsia="zh-TW"/>
        </w:rPr>
        <w:t xml:space="preserve"> </w:t>
      </w:r>
      <w:r w:rsidRPr="009D28FD">
        <w:rPr>
          <w:rFonts w:ascii="Calibri" w:eastAsia="微軟正黑體" w:hAnsi="Calibri" w:cs="Calibri"/>
          <w:lang w:val="en-GB" w:eastAsia="zh-TW"/>
        </w:rPr>
        <w:t>義式車輛訂製與工藝平台</w:t>
      </w:r>
      <w:proofErr w:type="gramStart"/>
      <w:r w:rsidRPr="009D28FD">
        <w:rPr>
          <w:rFonts w:ascii="Calibri" w:eastAsia="微軟正黑體" w:hAnsi="Calibri" w:cs="Calibri"/>
          <w:lang w:val="en-GB" w:eastAsia="zh-TW"/>
        </w:rPr>
        <w:t>橫跨摩德納</w:t>
      </w:r>
      <w:proofErr w:type="gramEnd"/>
      <w:r w:rsidRPr="009D28FD">
        <w:rPr>
          <w:rFonts w:ascii="Calibri" w:eastAsia="微軟正黑體" w:hAnsi="Calibri" w:cs="Calibri"/>
          <w:lang w:val="en-GB" w:eastAsia="zh-TW"/>
        </w:rPr>
        <w:t>、</w:t>
      </w:r>
      <w:proofErr w:type="gramStart"/>
      <w:r w:rsidRPr="009D28FD">
        <w:rPr>
          <w:rFonts w:ascii="Calibri" w:eastAsia="微軟正黑體" w:hAnsi="Calibri" w:cs="Calibri"/>
          <w:lang w:val="en-GB" w:eastAsia="zh-TW"/>
        </w:rPr>
        <w:t>都靈與</w:t>
      </w:r>
      <w:proofErr w:type="gramEnd"/>
      <w:r w:rsidRPr="009D28FD">
        <w:rPr>
          <w:rFonts w:ascii="Calibri" w:eastAsia="微軟正黑體" w:hAnsi="Calibri" w:cs="Calibri"/>
          <w:lang w:val="en-GB" w:eastAsia="zh-TW"/>
        </w:rPr>
        <w:t>阿雷塞（米蘭省）三大汽車文化重鎮，象徵義大利手工造車精神與現代工程再次邁向巔峰。</w:t>
      </w:r>
    </w:p>
    <w:p w14:paraId="46C97CED" w14:textId="77777777" w:rsidR="00385E22" w:rsidRPr="009D28FD" w:rsidRDefault="00385E22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59461EA6" w14:textId="17814C56" w:rsidR="00270B42" w:rsidRPr="009D28FD" w:rsidRDefault="00385E22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  <w:r w:rsidRPr="009D28FD">
        <w:rPr>
          <w:rFonts w:ascii="Calibri" w:eastAsia="微軟正黑體" w:hAnsi="Calibri" w:cs="Calibri"/>
          <w:lang w:val="en-GB" w:eastAsia="zh-TW"/>
        </w:rPr>
        <w:t>由</w:t>
      </w:r>
      <w:r w:rsidRPr="009D28FD">
        <w:rPr>
          <w:rFonts w:ascii="Calibri" w:eastAsia="微軟正黑體" w:hAnsi="Calibri" w:cs="Calibri"/>
          <w:lang w:val="en-GB" w:eastAsia="zh-TW"/>
        </w:rPr>
        <w:t xml:space="preserve"> Cristiano Fiorio </w:t>
      </w:r>
      <w:r w:rsidRPr="009D28FD">
        <w:rPr>
          <w:rFonts w:ascii="Calibri" w:eastAsia="微軟正黑體" w:hAnsi="Calibri" w:cs="Calibri"/>
          <w:lang w:val="en-GB" w:eastAsia="zh-TW"/>
        </w:rPr>
        <w:t>負責領導的</w:t>
      </w:r>
      <w:r w:rsidRPr="009D28FD">
        <w:rPr>
          <w:rFonts w:ascii="Calibri" w:eastAsia="微軟正黑體" w:hAnsi="Calibri" w:cs="Calibri"/>
          <w:lang w:val="en-GB" w:eastAsia="zh-TW"/>
        </w:rPr>
        <w:t xml:space="preserve"> BOTTEGAFUORISERIE</w:t>
      </w:r>
      <w:r w:rsidRPr="009D28FD">
        <w:rPr>
          <w:rFonts w:ascii="Calibri" w:eastAsia="微軟正黑體" w:hAnsi="Calibri" w:cs="Calibri"/>
          <w:lang w:val="en-GB" w:eastAsia="zh-TW"/>
        </w:rPr>
        <w:t>，並在</w:t>
      </w:r>
      <w:r w:rsidRPr="009D28FD">
        <w:rPr>
          <w:rFonts w:ascii="Calibri" w:eastAsia="微軟正黑體" w:hAnsi="Calibri" w:cs="Calibri"/>
          <w:lang w:val="en-GB" w:eastAsia="zh-TW"/>
        </w:rPr>
        <w:t xml:space="preserve"> </w:t>
      </w:r>
      <w:proofErr w:type="spellStart"/>
      <w:r w:rsidRPr="009D28FD">
        <w:rPr>
          <w:rFonts w:ascii="Calibri" w:eastAsia="微軟正黑體" w:hAnsi="Calibri" w:cs="Calibri"/>
          <w:lang w:val="en-GB" w:eastAsia="zh-TW"/>
        </w:rPr>
        <w:t>Altagamma</w:t>
      </w:r>
      <w:proofErr w:type="spellEnd"/>
      <w:r w:rsidRPr="009D28FD">
        <w:rPr>
          <w:rFonts w:ascii="Calibri" w:eastAsia="微軟正黑體" w:hAnsi="Calibri" w:cs="Calibri"/>
          <w:lang w:val="en-GB" w:eastAsia="zh-TW"/>
        </w:rPr>
        <w:t xml:space="preserve"> </w:t>
      </w:r>
      <w:r w:rsidRPr="009D28FD">
        <w:rPr>
          <w:rFonts w:ascii="Calibri" w:eastAsia="微軟正黑體" w:hAnsi="Calibri" w:cs="Calibri"/>
          <w:lang w:val="en-GB" w:eastAsia="zh-TW"/>
        </w:rPr>
        <w:t>基金會支持下，集結義大利頂尖設計師、工程師與工藝匠人。</w:t>
      </w:r>
      <w:r w:rsidRPr="009D28FD">
        <w:rPr>
          <w:rFonts w:ascii="Calibri" w:eastAsia="微軟正黑體" w:hAnsi="Calibri" w:cs="Calibri"/>
          <w:b/>
          <w:bCs/>
          <w:lang w:val="en-GB" w:eastAsia="zh-TW"/>
        </w:rPr>
        <w:t xml:space="preserve">BOTTEGAFUORISERIE </w:t>
      </w:r>
      <w:r w:rsidRPr="009D28FD">
        <w:rPr>
          <w:rFonts w:ascii="Calibri" w:eastAsia="微軟正黑體" w:hAnsi="Calibri" w:cs="Calibri"/>
          <w:lang w:val="en-GB" w:eastAsia="zh-TW"/>
        </w:rPr>
        <w:t>名稱結合「</w:t>
      </w:r>
      <w:r w:rsidRPr="009D28FD">
        <w:rPr>
          <w:rFonts w:ascii="Calibri" w:eastAsia="微軟正黑體" w:hAnsi="Calibri" w:cs="Calibri"/>
          <w:lang w:val="en-GB" w:eastAsia="zh-TW"/>
        </w:rPr>
        <w:t>Bottega</w:t>
      </w:r>
      <w:r w:rsidRPr="009D28FD">
        <w:rPr>
          <w:rFonts w:ascii="Calibri" w:eastAsia="微軟正黑體" w:hAnsi="Calibri" w:cs="Calibri"/>
          <w:lang w:val="en-GB" w:eastAsia="zh-TW"/>
        </w:rPr>
        <w:t>（義式工坊）」與「</w:t>
      </w:r>
      <w:proofErr w:type="spellStart"/>
      <w:r w:rsidRPr="009D28FD">
        <w:rPr>
          <w:rFonts w:ascii="Calibri" w:eastAsia="微軟正黑體" w:hAnsi="Calibri" w:cs="Calibri"/>
          <w:lang w:val="en-GB" w:eastAsia="zh-TW"/>
        </w:rPr>
        <w:t>Fuoriserie</w:t>
      </w:r>
      <w:proofErr w:type="spellEnd"/>
      <w:r w:rsidRPr="009D28FD">
        <w:rPr>
          <w:rFonts w:ascii="Calibri" w:eastAsia="微軟正黑體" w:hAnsi="Calibri" w:cs="Calibri"/>
          <w:lang w:val="en-GB" w:eastAsia="zh-TW"/>
        </w:rPr>
        <w:t>（只為專屬打造）」兩大概念，承襲義大利</w:t>
      </w:r>
      <w:r w:rsidRPr="009D28FD">
        <w:rPr>
          <w:rFonts w:ascii="Calibri" w:eastAsia="微軟正黑體" w:hAnsi="Calibri" w:cs="Calibri"/>
          <w:lang w:val="en-GB" w:eastAsia="zh-TW"/>
        </w:rPr>
        <w:t xml:space="preserve"> Coachbuilding</w:t>
      </w:r>
      <w:r w:rsidRPr="009D28FD">
        <w:rPr>
          <w:rFonts w:ascii="Calibri" w:eastAsia="微軟正黑體" w:hAnsi="Calibri" w:cs="Calibri"/>
          <w:lang w:val="en-GB" w:eastAsia="zh-TW"/>
        </w:rPr>
        <w:t>（訂製跑車工藝）文化與</w:t>
      </w:r>
      <w:proofErr w:type="gramStart"/>
      <w:r w:rsidRPr="009D28FD">
        <w:rPr>
          <w:rFonts w:ascii="Calibri" w:eastAsia="微軟正黑體" w:hAnsi="Calibri" w:cs="Calibri"/>
          <w:lang w:val="en-GB" w:eastAsia="zh-TW"/>
        </w:rPr>
        <w:t>量身造車</w:t>
      </w:r>
      <w:proofErr w:type="gramEnd"/>
      <w:r w:rsidRPr="009D28FD">
        <w:rPr>
          <w:rFonts w:ascii="Calibri" w:eastAsia="微軟正黑體" w:hAnsi="Calibri" w:cs="Calibri"/>
          <w:lang w:val="en-GB" w:eastAsia="zh-TW"/>
        </w:rPr>
        <w:t>哲學，並聚焦四大核心領域：限量專屬車款打造、原廠個性化設計、經典車修復與認證、以及性能與賽車科技研發。</w:t>
      </w:r>
    </w:p>
    <w:p w14:paraId="2C49557C" w14:textId="77777777" w:rsidR="00A245E3" w:rsidRPr="009D28FD" w:rsidRDefault="00A245E3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06CD5374" w14:textId="77777777" w:rsidR="00A245E3" w:rsidRPr="009D28FD" w:rsidRDefault="00A245E3" w:rsidP="009D28FD">
      <w:pPr>
        <w:spacing w:after="0" w:line="400" w:lineRule="exact"/>
        <w:jc w:val="both"/>
        <w:rPr>
          <w:rFonts w:ascii="Calibri" w:eastAsia="微軟正黑體" w:hAnsi="Calibri" w:cs="Calibri"/>
          <w:b/>
          <w:bCs/>
          <w:lang w:val="en-GB" w:eastAsia="zh-TW"/>
        </w:rPr>
      </w:pPr>
      <w:r w:rsidRPr="009D28FD">
        <w:rPr>
          <w:rFonts w:ascii="Calibri" w:eastAsia="微軟正黑體" w:hAnsi="Calibri" w:cs="Calibri"/>
          <w:b/>
          <w:bCs/>
          <w:lang w:val="en-GB" w:eastAsia="zh-TW"/>
        </w:rPr>
        <w:t>BOTTEGA</w:t>
      </w:r>
      <w:r w:rsidRPr="009D28FD">
        <w:rPr>
          <w:rFonts w:ascii="Calibri" w:eastAsia="微軟正黑體" w:hAnsi="Calibri" w:cs="Calibri"/>
          <w:b/>
          <w:bCs/>
          <w:lang w:val="en-GB" w:eastAsia="zh-TW"/>
        </w:rPr>
        <w:t>：將靈感化為極致少量專屬車款</w:t>
      </w:r>
    </w:p>
    <w:p w14:paraId="0E0733A1" w14:textId="77777777" w:rsidR="00A245E3" w:rsidRPr="009D28FD" w:rsidRDefault="00A245E3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01F58D00" w14:textId="51B62D79" w:rsidR="00892FBF" w:rsidRPr="009D28FD" w:rsidRDefault="00892FBF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  <w:r w:rsidRPr="009D28FD">
        <w:rPr>
          <w:rFonts w:ascii="Calibri" w:eastAsia="微軟正黑體" w:hAnsi="Calibri" w:cs="Calibri"/>
          <w:lang w:val="en-GB" w:eastAsia="zh-TW"/>
        </w:rPr>
        <w:t xml:space="preserve">BOTTEGA </w:t>
      </w:r>
      <w:r w:rsidRPr="009D28FD">
        <w:rPr>
          <w:rFonts w:ascii="Calibri" w:eastAsia="微軟正黑體" w:hAnsi="Calibri" w:cs="Calibri"/>
          <w:lang w:val="en-GB" w:eastAsia="zh-TW"/>
        </w:rPr>
        <w:t>象徵</w:t>
      </w:r>
      <w:r w:rsidRPr="009D28FD">
        <w:rPr>
          <w:rFonts w:ascii="Calibri" w:eastAsia="微軟正黑體" w:hAnsi="Calibri" w:cs="Calibri"/>
          <w:lang w:val="en-GB" w:eastAsia="zh-TW"/>
        </w:rPr>
        <w:t xml:space="preserve"> Alfa Romeo </w:t>
      </w:r>
      <w:r w:rsidRPr="009D28FD">
        <w:rPr>
          <w:rFonts w:ascii="Calibri" w:eastAsia="微軟正黑體" w:hAnsi="Calibri" w:cs="Calibri"/>
          <w:lang w:val="en-GB" w:eastAsia="zh-TW"/>
        </w:rPr>
        <w:t>與</w:t>
      </w:r>
      <w:r w:rsidRPr="009D28FD">
        <w:rPr>
          <w:rFonts w:ascii="Calibri" w:eastAsia="微軟正黑體" w:hAnsi="Calibri" w:cs="Calibri"/>
          <w:lang w:val="en-GB" w:eastAsia="zh-TW"/>
        </w:rPr>
        <w:t xml:space="preserve"> Maserati </w:t>
      </w:r>
      <w:r w:rsidRPr="009D28FD">
        <w:rPr>
          <w:rFonts w:ascii="Calibri" w:eastAsia="微軟正黑體" w:hAnsi="Calibri" w:cs="Calibri"/>
          <w:lang w:val="en-GB" w:eastAsia="zh-TW"/>
        </w:rPr>
        <w:t>的</w:t>
      </w:r>
      <w:proofErr w:type="gramStart"/>
      <w:r w:rsidRPr="009D28FD">
        <w:rPr>
          <w:rFonts w:ascii="Calibri" w:eastAsia="微軟正黑體" w:hAnsi="Calibri" w:cs="Calibri"/>
          <w:lang w:val="en-GB" w:eastAsia="zh-TW"/>
        </w:rPr>
        <w:t>量身造車</w:t>
      </w:r>
      <w:proofErr w:type="gramEnd"/>
      <w:r w:rsidRPr="009D28FD">
        <w:rPr>
          <w:rFonts w:ascii="Calibri" w:eastAsia="微軟正黑體" w:hAnsi="Calibri" w:cs="Calibri"/>
          <w:lang w:val="en-GB" w:eastAsia="zh-TW"/>
        </w:rPr>
        <w:t>核心，專注於以原廠工藝打造極致限量車款。</w:t>
      </w:r>
      <w:r w:rsidRPr="009D28FD">
        <w:rPr>
          <w:rFonts w:ascii="Calibri" w:eastAsia="微軟正黑體" w:hAnsi="Calibri" w:cs="Calibri"/>
          <w:lang w:val="en-GB" w:eastAsia="zh-TW"/>
        </w:rPr>
        <w:t xml:space="preserve">BOTTEGA </w:t>
      </w:r>
      <w:r w:rsidRPr="009D28FD">
        <w:rPr>
          <w:rFonts w:ascii="Calibri" w:eastAsia="微軟正黑體" w:hAnsi="Calibri" w:cs="Calibri"/>
          <w:lang w:val="en-GB" w:eastAsia="zh-TW"/>
        </w:rPr>
        <w:t>基地橫跨義大利皮埃蒙特、倫巴底與艾米利亞</w:t>
      </w:r>
      <w:r w:rsidRPr="009D28FD">
        <w:rPr>
          <w:rFonts w:ascii="Calibri" w:eastAsia="微軟正黑體" w:hAnsi="Calibri" w:cs="Calibri"/>
          <w:lang w:val="en-GB" w:eastAsia="zh-TW"/>
        </w:rPr>
        <w:t>-</w:t>
      </w:r>
      <w:r w:rsidRPr="009D28FD">
        <w:rPr>
          <w:rFonts w:ascii="Calibri" w:eastAsia="微軟正黑體" w:hAnsi="Calibri" w:cs="Calibri"/>
          <w:lang w:val="en-GB" w:eastAsia="zh-TW"/>
        </w:rPr>
        <w:t>羅馬</w:t>
      </w:r>
      <w:proofErr w:type="gramStart"/>
      <w:r w:rsidRPr="009D28FD">
        <w:rPr>
          <w:rFonts w:ascii="Calibri" w:eastAsia="微軟正黑體" w:hAnsi="Calibri" w:cs="Calibri"/>
          <w:lang w:val="en-GB" w:eastAsia="zh-TW"/>
        </w:rPr>
        <w:t>涅</w:t>
      </w:r>
      <w:proofErr w:type="gramEnd"/>
      <w:r w:rsidRPr="009D28FD">
        <w:rPr>
          <w:rFonts w:ascii="Calibri" w:eastAsia="微軟正黑體" w:hAnsi="Calibri" w:cs="Calibri"/>
          <w:lang w:val="en-GB" w:eastAsia="zh-TW"/>
        </w:rPr>
        <w:t>等</w:t>
      </w:r>
      <w:r w:rsidRPr="009D28FD">
        <w:rPr>
          <w:rFonts w:ascii="Calibri" w:eastAsia="微軟正黑體" w:hAnsi="Calibri" w:cs="Calibri"/>
          <w:lang w:val="en-GB" w:eastAsia="zh-TW"/>
        </w:rPr>
        <w:t xml:space="preserve"> Motor Valley </w:t>
      </w:r>
      <w:r w:rsidRPr="009D28FD">
        <w:rPr>
          <w:rFonts w:ascii="Calibri" w:eastAsia="微軟正黑體" w:hAnsi="Calibri" w:cs="Calibri"/>
          <w:lang w:val="en-GB" w:eastAsia="zh-TW"/>
        </w:rPr>
        <w:t>汽車聚落的心臟地帶，匯聚頂尖設計師、工匠與工程團隊，從概念、設計、工程到製造皆在義大利本地完成。</w:t>
      </w:r>
    </w:p>
    <w:p w14:paraId="442EE5F5" w14:textId="77777777" w:rsidR="00892FBF" w:rsidRPr="009D28FD" w:rsidRDefault="00892FBF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14FB696A" w14:textId="3E7F2731" w:rsidR="00A245E3" w:rsidRPr="009D28FD" w:rsidRDefault="00892FBF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  <w:r w:rsidRPr="009D28FD">
        <w:rPr>
          <w:rFonts w:ascii="Calibri" w:eastAsia="微軟正黑體" w:hAnsi="Calibri" w:cs="Calibri"/>
          <w:lang w:val="en-GB" w:eastAsia="zh-TW"/>
        </w:rPr>
        <w:t xml:space="preserve">BOTTEGA </w:t>
      </w:r>
      <w:r w:rsidRPr="009D28FD">
        <w:rPr>
          <w:rFonts w:ascii="Calibri" w:eastAsia="微軟正黑體" w:hAnsi="Calibri" w:cs="Calibri"/>
          <w:lang w:val="en-GB" w:eastAsia="zh-TW"/>
        </w:rPr>
        <w:t>作品代表義式造車美學與性能文化的巔峰，包含</w:t>
      </w:r>
      <w:r w:rsidRPr="009D28FD">
        <w:rPr>
          <w:rFonts w:ascii="Calibri" w:eastAsia="微軟正黑體" w:hAnsi="Calibri" w:cs="Calibri"/>
          <w:lang w:val="en-GB" w:eastAsia="zh-TW"/>
        </w:rPr>
        <w:t xml:space="preserve"> Alfa Romeo 33 Stradale </w:t>
      </w:r>
      <w:r w:rsidRPr="009D28FD">
        <w:rPr>
          <w:rFonts w:ascii="Calibri" w:eastAsia="微軟正黑體" w:hAnsi="Calibri" w:cs="Calibri"/>
          <w:lang w:val="en-GB" w:eastAsia="zh-TW"/>
        </w:rPr>
        <w:t>與</w:t>
      </w:r>
      <w:r w:rsidRPr="009D28FD">
        <w:rPr>
          <w:rFonts w:ascii="Calibri" w:eastAsia="微軟正黑體" w:hAnsi="Calibri" w:cs="Calibri"/>
          <w:lang w:val="en-GB" w:eastAsia="zh-TW"/>
        </w:rPr>
        <w:t xml:space="preserve"> Maserati </w:t>
      </w:r>
      <w:proofErr w:type="spellStart"/>
      <w:r w:rsidRPr="009D28FD">
        <w:rPr>
          <w:rFonts w:ascii="Calibri" w:eastAsia="微軟正黑體" w:hAnsi="Calibri" w:cs="Calibri"/>
          <w:lang w:val="en-GB" w:eastAsia="zh-TW"/>
        </w:rPr>
        <w:t>MCXtrema</w:t>
      </w:r>
      <w:proofErr w:type="spellEnd"/>
      <w:r w:rsidRPr="009D28FD">
        <w:rPr>
          <w:rFonts w:ascii="Calibri" w:eastAsia="微軟正黑體" w:hAnsi="Calibri" w:cs="Calibri"/>
          <w:lang w:val="en-GB" w:eastAsia="zh-TW"/>
        </w:rPr>
        <w:t xml:space="preserve"> </w:t>
      </w:r>
      <w:r w:rsidRPr="009D28FD">
        <w:rPr>
          <w:rFonts w:ascii="Calibri" w:eastAsia="微軟正黑體" w:hAnsi="Calibri" w:cs="Calibri"/>
          <w:lang w:val="en-GB" w:eastAsia="zh-TW"/>
        </w:rPr>
        <w:t>等經典車款。每輛作品皆透過深度量身打造，將創意、技術與品牌理念融為一體，使其成為獨一無二、具高度收藏價值的義大利汽車藝術品。</w:t>
      </w:r>
    </w:p>
    <w:p w14:paraId="7B0015A5" w14:textId="77777777" w:rsidR="00892FBF" w:rsidRPr="009D28FD" w:rsidRDefault="00892FBF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3F6F5257" w14:textId="77777777" w:rsidR="00892FBF" w:rsidRPr="009D28FD" w:rsidRDefault="00892FBF" w:rsidP="009D28FD">
      <w:pPr>
        <w:spacing w:after="0" w:line="400" w:lineRule="exact"/>
        <w:jc w:val="both"/>
        <w:rPr>
          <w:rFonts w:ascii="Calibri" w:eastAsia="微軟正黑體" w:hAnsi="Calibri" w:cs="Calibri"/>
          <w:b/>
          <w:bCs/>
          <w:lang w:val="en-GB" w:eastAsia="zh-TW"/>
        </w:rPr>
      </w:pPr>
      <w:r w:rsidRPr="009D28FD">
        <w:rPr>
          <w:rFonts w:ascii="Calibri" w:eastAsia="微軟正黑體" w:hAnsi="Calibri" w:cs="Calibri"/>
          <w:b/>
          <w:bCs/>
          <w:lang w:val="en-GB" w:eastAsia="zh-TW"/>
        </w:rPr>
        <w:t>FUORISERIE</w:t>
      </w:r>
      <w:r w:rsidRPr="009D28FD">
        <w:rPr>
          <w:rFonts w:ascii="Calibri" w:eastAsia="微軟正黑體" w:hAnsi="Calibri" w:cs="Calibri"/>
          <w:b/>
          <w:bCs/>
          <w:lang w:val="en-GB" w:eastAsia="zh-TW"/>
        </w:rPr>
        <w:t>：量身個性化專屬造車</w:t>
      </w:r>
    </w:p>
    <w:p w14:paraId="2CB6AEDF" w14:textId="77777777" w:rsidR="00892FBF" w:rsidRPr="009D28FD" w:rsidRDefault="00892FBF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775F5DA0" w14:textId="77777777" w:rsidR="00892FBF" w:rsidRPr="009D28FD" w:rsidRDefault="00892FBF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  <w:r w:rsidRPr="009D28FD">
        <w:rPr>
          <w:rFonts w:ascii="Calibri" w:eastAsia="微軟正黑體" w:hAnsi="Calibri" w:cs="Calibri"/>
          <w:lang w:val="en-GB" w:eastAsia="zh-TW"/>
        </w:rPr>
        <w:t xml:space="preserve">FUORISERIE </w:t>
      </w:r>
      <w:r w:rsidRPr="009D28FD">
        <w:rPr>
          <w:rFonts w:ascii="Calibri" w:eastAsia="微軟正黑體" w:hAnsi="Calibri" w:cs="Calibri"/>
          <w:lang w:val="en-GB" w:eastAsia="zh-TW"/>
        </w:rPr>
        <w:t>計畫讓車主能以原廠工藝打造專屬座駕，透過專屬設計團隊探索色彩、材質、觸感與細節語彙，為量產車注入獨特美學與手工質感，使每台車都能成為車主個性與品味的延伸。</w:t>
      </w:r>
    </w:p>
    <w:p w14:paraId="2097C14E" w14:textId="77777777" w:rsidR="00892FBF" w:rsidRPr="009D28FD" w:rsidRDefault="00892FBF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798F88BE" w14:textId="7BE62B92" w:rsidR="00892FBF" w:rsidRPr="009D28FD" w:rsidRDefault="00892FBF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  <w:r w:rsidRPr="009D28FD">
        <w:rPr>
          <w:rFonts w:ascii="Calibri" w:eastAsia="微軟正黑體" w:hAnsi="Calibri" w:cs="Calibri"/>
          <w:lang w:val="en-GB" w:eastAsia="zh-TW"/>
        </w:rPr>
        <w:t>此計畫同步強化品質與製程標準，使每一款</w:t>
      </w:r>
      <w:r w:rsidRPr="009D28FD">
        <w:rPr>
          <w:rFonts w:ascii="Calibri" w:eastAsia="微軟正黑體" w:hAnsi="Calibri" w:cs="Calibri"/>
          <w:lang w:val="en-GB" w:eastAsia="zh-TW"/>
        </w:rPr>
        <w:t xml:space="preserve"> Alfa Romeo </w:t>
      </w:r>
      <w:r w:rsidRPr="009D28FD">
        <w:rPr>
          <w:rFonts w:ascii="Calibri" w:eastAsia="微軟正黑體" w:hAnsi="Calibri" w:cs="Calibri"/>
          <w:lang w:val="en-GB" w:eastAsia="zh-TW"/>
        </w:rPr>
        <w:t>與</w:t>
      </w:r>
      <w:r w:rsidRPr="009D28FD">
        <w:rPr>
          <w:rFonts w:ascii="Calibri" w:eastAsia="微軟正黑體" w:hAnsi="Calibri" w:cs="Calibri"/>
          <w:lang w:val="en-GB" w:eastAsia="zh-TW"/>
        </w:rPr>
        <w:t xml:space="preserve"> Maserati </w:t>
      </w:r>
      <w:r w:rsidRPr="009D28FD">
        <w:rPr>
          <w:rFonts w:ascii="Calibri" w:eastAsia="微軟正黑體" w:hAnsi="Calibri" w:cs="Calibri"/>
          <w:lang w:val="en-GB" w:eastAsia="zh-TW"/>
        </w:rPr>
        <w:t>皆具備成為唯一作品之可能。</w:t>
      </w:r>
    </w:p>
    <w:p w14:paraId="0BE368E8" w14:textId="77777777" w:rsidR="00A245E3" w:rsidRPr="009D28FD" w:rsidRDefault="00A245E3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2E3C521E" w14:textId="77777777" w:rsidR="00A245E3" w:rsidRPr="009D28FD" w:rsidRDefault="00A245E3" w:rsidP="009D28FD">
      <w:pPr>
        <w:spacing w:after="0" w:line="400" w:lineRule="exact"/>
        <w:jc w:val="both"/>
        <w:rPr>
          <w:rFonts w:ascii="Calibri" w:eastAsia="微軟正黑體" w:hAnsi="Calibri" w:cs="Calibri"/>
          <w:b/>
          <w:bCs/>
          <w:lang w:val="en-GB" w:eastAsia="zh-TW"/>
        </w:rPr>
      </w:pPr>
      <w:r w:rsidRPr="009D28FD">
        <w:rPr>
          <w:rFonts w:ascii="Calibri" w:eastAsia="微軟正黑體" w:hAnsi="Calibri" w:cs="Calibri"/>
          <w:b/>
          <w:bCs/>
          <w:lang w:val="en-GB" w:eastAsia="zh-TW"/>
        </w:rPr>
        <w:t>LA STORIA</w:t>
      </w:r>
      <w:r w:rsidRPr="009D28FD">
        <w:rPr>
          <w:rFonts w:ascii="Calibri" w:eastAsia="微軟正黑體" w:hAnsi="Calibri" w:cs="Calibri"/>
          <w:b/>
          <w:bCs/>
          <w:lang w:val="en-GB" w:eastAsia="zh-TW"/>
        </w:rPr>
        <w:t>：經典復原與品牌傳承</w:t>
      </w:r>
    </w:p>
    <w:p w14:paraId="5B270776" w14:textId="77777777" w:rsidR="00A245E3" w:rsidRPr="009D28FD" w:rsidRDefault="00A245E3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03562D69" w14:textId="0D81BC4E" w:rsidR="00A245E3" w:rsidRPr="009D28FD" w:rsidRDefault="00A245E3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  <w:r w:rsidRPr="009D28FD">
        <w:rPr>
          <w:rFonts w:ascii="Calibri" w:eastAsia="微軟正黑體" w:hAnsi="Calibri" w:cs="Calibri"/>
          <w:lang w:val="en-GB" w:eastAsia="zh-TW"/>
        </w:rPr>
        <w:t xml:space="preserve">LA STORIA </w:t>
      </w:r>
      <w:r w:rsidR="00892FBF" w:rsidRPr="009D28FD">
        <w:rPr>
          <w:rFonts w:ascii="Calibri" w:eastAsia="微軟正黑體" w:hAnsi="Calibri" w:cs="Calibri"/>
          <w:lang w:val="en-GB" w:eastAsia="zh-TW"/>
        </w:rPr>
        <w:t>則</w:t>
      </w:r>
      <w:r w:rsidRPr="009D28FD">
        <w:rPr>
          <w:rFonts w:ascii="Calibri" w:eastAsia="微軟正黑體" w:hAnsi="Calibri" w:cs="Calibri"/>
          <w:lang w:val="en-GB" w:eastAsia="zh-TW"/>
        </w:rPr>
        <w:t>聚焦於保存</w:t>
      </w:r>
      <w:r w:rsidR="00892FBF" w:rsidRPr="009D28FD">
        <w:rPr>
          <w:rFonts w:ascii="Calibri" w:eastAsia="微軟正黑體" w:hAnsi="Calibri" w:cs="Calibri"/>
          <w:lang w:val="en-GB" w:eastAsia="zh-TW"/>
        </w:rPr>
        <w:t xml:space="preserve"> Alfa Romeo </w:t>
      </w:r>
      <w:r w:rsidR="00892FBF" w:rsidRPr="009D28FD">
        <w:rPr>
          <w:rFonts w:ascii="Calibri" w:eastAsia="微軟正黑體" w:hAnsi="Calibri" w:cs="Calibri"/>
          <w:lang w:val="en-GB" w:eastAsia="zh-TW"/>
        </w:rPr>
        <w:t>與</w:t>
      </w:r>
      <w:r w:rsidR="00892FBF" w:rsidRPr="009D28FD">
        <w:rPr>
          <w:rFonts w:ascii="Calibri" w:eastAsia="微軟正黑體" w:hAnsi="Calibri" w:cs="Calibri"/>
          <w:lang w:val="en-GB" w:eastAsia="zh-TW"/>
        </w:rPr>
        <w:t xml:space="preserve"> Maserati </w:t>
      </w:r>
      <w:r w:rsidRPr="009D28FD">
        <w:rPr>
          <w:rFonts w:ascii="Calibri" w:eastAsia="微軟正黑體" w:hAnsi="Calibri" w:cs="Calibri"/>
          <w:lang w:val="en-GB" w:eastAsia="zh-TW"/>
        </w:rPr>
        <w:t>雙品牌歷史資產，涵蓋經典車修復與認證、原廠文獻典藏及博物館與品牌體驗營運，使義式汽車文化得以跨世代延續。</w:t>
      </w:r>
    </w:p>
    <w:p w14:paraId="1C18CC12" w14:textId="77777777" w:rsidR="00A245E3" w:rsidRPr="009D28FD" w:rsidRDefault="00A245E3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7E59877B" w14:textId="316780BD" w:rsidR="00A245E3" w:rsidRPr="009D28FD" w:rsidRDefault="00A245E3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  <w:r w:rsidRPr="009D28FD">
        <w:rPr>
          <w:rFonts w:ascii="Calibri" w:eastAsia="微軟正黑體" w:hAnsi="Calibri" w:cs="Calibri"/>
          <w:lang w:val="en-GB" w:eastAsia="zh-TW"/>
        </w:rPr>
        <w:t>透過</w:t>
      </w:r>
      <w:r w:rsidR="00892FBF" w:rsidRPr="009D28FD">
        <w:rPr>
          <w:rFonts w:ascii="Calibri" w:eastAsia="微軟正黑體" w:hAnsi="Calibri" w:cs="Calibri"/>
          <w:lang w:val="en-GB" w:eastAsia="zh-TW"/>
        </w:rPr>
        <w:t>現代化科技、先進</w:t>
      </w:r>
      <w:r w:rsidRPr="009D28FD">
        <w:rPr>
          <w:rFonts w:ascii="Calibri" w:eastAsia="微軟正黑體" w:hAnsi="Calibri" w:cs="Calibri"/>
          <w:lang w:val="en-GB" w:eastAsia="zh-TW"/>
        </w:rPr>
        <w:t>技術、永續材質與量身細節，</w:t>
      </w:r>
      <w:r w:rsidR="00892FBF" w:rsidRPr="009D28FD">
        <w:rPr>
          <w:rFonts w:ascii="Calibri" w:eastAsia="微軟正黑體" w:hAnsi="Calibri" w:cs="Calibri"/>
          <w:lang w:val="en-GB" w:eastAsia="zh-TW"/>
        </w:rPr>
        <w:t>使</w:t>
      </w:r>
      <w:r w:rsidRPr="009D28FD">
        <w:rPr>
          <w:rFonts w:ascii="Calibri" w:eastAsia="微軟正黑體" w:hAnsi="Calibri" w:cs="Calibri"/>
          <w:lang w:val="en-GB" w:eastAsia="zh-TW"/>
        </w:rPr>
        <w:t>經典車款在保留原始精神與線條比例之下重獲新生，讓時間、設計與情感得以融為一體。</w:t>
      </w:r>
    </w:p>
    <w:p w14:paraId="4BAF7BAF" w14:textId="77777777" w:rsidR="00A245E3" w:rsidRPr="009D28FD" w:rsidRDefault="00A245E3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5711C7CC" w14:textId="1B55552B" w:rsidR="00892FBF" w:rsidRPr="009D28FD" w:rsidRDefault="00892FBF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  <w:r w:rsidRPr="009D28FD">
        <w:rPr>
          <w:rFonts w:ascii="Calibri" w:eastAsia="微軟正黑體" w:hAnsi="Calibri" w:cs="Calibri"/>
          <w:lang w:val="en-GB" w:eastAsia="zh-TW"/>
        </w:rPr>
        <w:t xml:space="preserve">LA STORIA </w:t>
      </w:r>
      <w:r w:rsidRPr="009D28FD">
        <w:rPr>
          <w:rFonts w:ascii="Calibri" w:eastAsia="微軟正黑體" w:hAnsi="Calibri" w:cs="Calibri"/>
          <w:lang w:val="en-GB" w:eastAsia="zh-TW"/>
        </w:rPr>
        <w:t>據點</w:t>
      </w:r>
      <w:r w:rsidR="00A245E3" w:rsidRPr="009D28FD">
        <w:rPr>
          <w:rFonts w:ascii="Calibri" w:eastAsia="微軟正黑體" w:hAnsi="Calibri" w:cs="Calibri"/>
          <w:lang w:val="en-GB" w:eastAsia="zh-TW"/>
        </w:rPr>
        <w:t>：</w:t>
      </w:r>
    </w:p>
    <w:p w14:paraId="56D5BA3A" w14:textId="77777777" w:rsidR="00892FBF" w:rsidRPr="009D28FD" w:rsidRDefault="00A245E3" w:rsidP="009D28FD">
      <w:pPr>
        <w:pStyle w:val="a9"/>
        <w:numPr>
          <w:ilvl w:val="0"/>
          <w:numId w:val="2"/>
        </w:num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  <w:r w:rsidRPr="009D28FD">
        <w:rPr>
          <w:rFonts w:ascii="Calibri" w:eastAsia="微軟正黑體" w:hAnsi="Calibri" w:cs="Calibri"/>
          <w:lang w:val="en-GB" w:eastAsia="zh-TW"/>
        </w:rPr>
        <w:t xml:space="preserve">Alfa Romeo </w:t>
      </w:r>
      <w:r w:rsidRPr="009D28FD">
        <w:rPr>
          <w:rFonts w:ascii="Calibri" w:eastAsia="微軟正黑體" w:hAnsi="Calibri" w:cs="Calibri"/>
          <w:lang w:val="en-GB" w:eastAsia="zh-TW"/>
        </w:rPr>
        <w:t>阿雷塞博物館：承接品牌精神的文化基地</w:t>
      </w:r>
    </w:p>
    <w:p w14:paraId="1BB07A4A" w14:textId="77777777" w:rsidR="00892FBF" w:rsidRPr="009D28FD" w:rsidRDefault="00A245E3" w:rsidP="009D28FD">
      <w:pPr>
        <w:pStyle w:val="a9"/>
        <w:numPr>
          <w:ilvl w:val="0"/>
          <w:numId w:val="2"/>
        </w:num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  <w:r w:rsidRPr="009D28FD">
        <w:rPr>
          <w:rFonts w:ascii="Calibri" w:eastAsia="微軟正黑體" w:hAnsi="Calibri" w:cs="Calibri"/>
          <w:lang w:val="en-GB" w:eastAsia="zh-TW"/>
        </w:rPr>
        <w:t xml:space="preserve">Maserati Umberto Panini </w:t>
      </w:r>
      <w:r w:rsidRPr="009D28FD">
        <w:rPr>
          <w:rFonts w:ascii="Calibri" w:eastAsia="微軟正黑體" w:hAnsi="Calibri" w:cs="Calibri"/>
          <w:lang w:val="en-GB" w:eastAsia="zh-TW"/>
        </w:rPr>
        <w:t>收藏館（摩德納）：珍稀經典再現於</w:t>
      </w:r>
      <w:proofErr w:type="gramStart"/>
      <w:r w:rsidRPr="009D28FD">
        <w:rPr>
          <w:rFonts w:ascii="Calibri" w:eastAsia="微軟正黑體" w:hAnsi="Calibri" w:cs="Calibri"/>
          <w:lang w:val="en-GB" w:eastAsia="zh-TW"/>
        </w:rPr>
        <w:t>世</w:t>
      </w:r>
      <w:proofErr w:type="gramEnd"/>
    </w:p>
    <w:p w14:paraId="06FF3057" w14:textId="58359C0D" w:rsidR="00A245E3" w:rsidRPr="009D28FD" w:rsidRDefault="00A245E3" w:rsidP="009D28FD">
      <w:pPr>
        <w:pStyle w:val="a9"/>
        <w:numPr>
          <w:ilvl w:val="0"/>
          <w:numId w:val="2"/>
        </w:num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  <w:r w:rsidRPr="009D28FD">
        <w:rPr>
          <w:rFonts w:ascii="Calibri" w:eastAsia="微軟正黑體" w:hAnsi="Calibri" w:cs="Calibri"/>
          <w:lang w:val="en-GB" w:eastAsia="zh-TW"/>
        </w:rPr>
        <w:t xml:space="preserve">Officine </w:t>
      </w:r>
      <w:proofErr w:type="spellStart"/>
      <w:r w:rsidRPr="009D28FD">
        <w:rPr>
          <w:rFonts w:ascii="Calibri" w:eastAsia="微軟正黑體" w:hAnsi="Calibri" w:cs="Calibri"/>
          <w:lang w:val="en-GB" w:eastAsia="zh-TW"/>
        </w:rPr>
        <w:t>Classiche</w:t>
      </w:r>
      <w:proofErr w:type="spellEnd"/>
      <w:r w:rsidRPr="009D28FD">
        <w:rPr>
          <w:rFonts w:ascii="Calibri" w:eastAsia="微軟正黑體" w:hAnsi="Calibri" w:cs="Calibri"/>
          <w:lang w:val="en-GB" w:eastAsia="zh-TW"/>
        </w:rPr>
        <w:t>：原廠修復、認證與經典車復興中心</w:t>
      </w:r>
    </w:p>
    <w:p w14:paraId="06EE2C43" w14:textId="77777777" w:rsidR="00A245E3" w:rsidRPr="009D28FD" w:rsidRDefault="00A245E3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5015E92F" w14:textId="7A888C55" w:rsidR="00892FBF" w:rsidRPr="009D28FD" w:rsidRDefault="00892FBF" w:rsidP="009D28FD">
      <w:pPr>
        <w:spacing w:after="0" w:line="400" w:lineRule="exact"/>
        <w:jc w:val="both"/>
        <w:rPr>
          <w:rFonts w:ascii="Calibri" w:eastAsia="微軟正黑體" w:hAnsi="Calibri" w:cs="Calibri"/>
          <w:b/>
          <w:bCs/>
          <w:lang w:val="en-GB" w:eastAsia="zh-TW"/>
        </w:rPr>
      </w:pPr>
      <w:r w:rsidRPr="009D28FD">
        <w:rPr>
          <w:rFonts w:ascii="Calibri" w:eastAsia="微軟正黑體" w:hAnsi="Calibri" w:cs="Calibri"/>
          <w:b/>
          <w:bCs/>
          <w:lang w:val="en-GB" w:eastAsia="zh-TW"/>
        </w:rPr>
        <w:t>CORSE</w:t>
      </w:r>
      <w:r w:rsidRPr="009D28FD">
        <w:rPr>
          <w:rFonts w:ascii="Calibri" w:eastAsia="微軟正黑體" w:hAnsi="Calibri" w:cs="Calibri"/>
          <w:b/>
          <w:bCs/>
          <w:lang w:val="en-GB" w:eastAsia="zh-TW"/>
        </w:rPr>
        <w:t>：將賽車基因化為優異性能科技</w:t>
      </w:r>
    </w:p>
    <w:p w14:paraId="739FA27D" w14:textId="77777777" w:rsidR="00892FBF" w:rsidRPr="009D28FD" w:rsidRDefault="00892FBF" w:rsidP="009D28FD">
      <w:pPr>
        <w:spacing w:after="0" w:line="400" w:lineRule="exact"/>
        <w:jc w:val="both"/>
        <w:rPr>
          <w:rFonts w:ascii="Calibri" w:eastAsia="微軟正黑體" w:hAnsi="Calibri" w:cs="Calibri"/>
          <w:b/>
          <w:bCs/>
          <w:lang w:val="en-GB" w:eastAsia="zh-TW"/>
        </w:rPr>
      </w:pPr>
    </w:p>
    <w:p w14:paraId="4E297D43" w14:textId="20B020FA" w:rsidR="00892FBF" w:rsidRPr="009D28FD" w:rsidRDefault="00892FBF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  <w:r w:rsidRPr="009D28FD">
        <w:rPr>
          <w:rFonts w:ascii="Calibri" w:eastAsia="微軟正黑體" w:hAnsi="Calibri" w:cs="Calibri"/>
          <w:lang w:val="en-GB" w:eastAsia="zh-TW"/>
        </w:rPr>
        <w:t xml:space="preserve">CORSE </w:t>
      </w:r>
      <w:r w:rsidRPr="009D28FD">
        <w:rPr>
          <w:rFonts w:ascii="Calibri" w:eastAsia="微軟正黑體" w:hAnsi="Calibri" w:cs="Calibri"/>
          <w:lang w:val="en-GB" w:eastAsia="zh-TW"/>
        </w:rPr>
        <w:t>為</w:t>
      </w:r>
      <w:r w:rsidRPr="009D28FD">
        <w:rPr>
          <w:rFonts w:ascii="Calibri" w:eastAsia="微軟正黑體" w:hAnsi="Calibri" w:cs="Calibri"/>
          <w:lang w:val="en-GB" w:eastAsia="zh-TW"/>
        </w:rPr>
        <w:t xml:space="preserve"> BOTTEGAFUORISERIE </w:t>
      </w:r>
      <w:r w:rsidRPr="009D28FD">
        <w:rPr>
          <w:rFonts w:ascii="Calibri" w:eastAsia="微軟正黑體" w:hAnsi="Calibri" w:cs="Calibri"/>
          <w:lang w:val="en-GB" w:eastAsia="zh-TW"/>
        </w:rPr>
        <w:t>之性能與賽道技術核心，藉由頂級賽事經驗淬</w:t>
      </w:r>
      <w:proofErr w:type="gramStart"/>
      <w:r w:rsidRPr="009D28FD">
        <w:rPr>
          <w:rFonts w:ascii="Calibri" w:eastAsia="微軟正黑體" w:hAnsi="Calibri" w:cs="Calibri"/>
          <w:lang w:val="en-GB" w:eastAsia="zh-TW"/>
        </w:rPr>
        <w:t>鍊</w:t>
      </w:r>
      <w:proofErr w:type="gramEnd"/>
      <w:r w:rsidRPr="009D28FD">
        <w:rPr>
          <w:rFonts w:ascii="Calibri" w:eastAsia="微軟正黑體" w:hAnsi="Calibri" w:cs="Calibri"/>
          <w:lang w:val="en-GB" w:eastAsia="zh-TW"/>
        </w:rPr>
        <w:t>工程創新，並將空氣力學、底盤結構、動力技術與材料開發等前沿成果導入車輛研發，確保每輛車均具備純正賽道血統</w:t>
      </w:r>
      <w:proofErr w:type="gramStart"/>
      <w:r w:rsidRPr="009D28FD">
        <w:rPr>
          <w:rFonts w:ascii="Calibri" w:eastAsia="微軟正黑體" w:hAnsi="Calibri" w:cs="Calibri"/>
          <w:lang w:val="en-GB" w:eastAsia="zh-TW"/>
        </w:rPr>
        <w:t>與操駕靈魂</w:t>
      </w:r>
      <w:proofErr w:type="gramEnd"/>
      <w:r w:rsidRPr="009D28FD">
        <w:rPr>
          <w:rFonts w:ascii="Calibri" w:eastAsia="微軟正黑體" w:hAnsi="Calibri" w:cs="Calibri"/>
          <w:lang w:val="en-GB" w:eastAsia="zh-TW"/>
        </w:rPr>
        <w:t>。</w:t>
      </w:r>
    </w:p>
    <w:p w14:paraId="28B743E4" w14:textId="77777777" w:rsidR="00892FBF" w:rsidRPr="009D28FD" w:rsidRDefault="00892FBF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5DB1AA81" w14:textId="674EBFB4" w:rsidR="00385E22" w:rsidRPr="009D28FD" w:rsidRDefault="00892FBF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  <w:r w:rsidRPr="009D28FD">
        <w:rPr>
          <w:rFonts w:ascii="Calibri" w:eastAsia="微軟正黑體" w:hAnsi="Calibri" w:cs="Calibri"/>
          <w:lang w:val="en-GB" w:eastAsia="zh-TW"/>
        </w:rPr>
        <w:t xml:space="preserve">Maserati </w:t>
      </w:r>
      <w:r w:rsidRPr="009D28FD">
        <w:rPr>
          <w:rFonts w:ascii="Calibri" w:eastAsia="微軟正黑體" w:hAnsi="Calibri" w:cs="Calibri"/>
          <w:lang w:val="en-GB" w:eastAsia="zh-TW"/>
        </w:rPr>
        <w:t>近年於國際賽事中屢創佳績，包括連續在</w:t>
      </w:r>
      <w:r w:rsidRPr="009D28FD">
        <w:rPr>
          <w:rFonts w:ascii="Calibri" w:eastAsia="微軟正黑體" w:hAnsi="Calibri" w:cs="Calibri"/>
          <w:lang w:val="en-GB" w:eastAsia="zh-TW"/>
        </w:rPr>
        <w:t xml:space="preserve"> GT2 </w:t>
      </w:r>
      <w:r w:rsidRPr="009D28FD">
        <w:rPr>
          <w:rFonts w:ascii="Calibri" w:eastAsia="微軟正黑體" w:hAnsi="Calibri" w:cs="Calibri"/>
          <w:lang w:val="en-GB" w:eastAsia="zh-TW"/>
        </w:rPr>
        <w:t>歐洲系列賽</w:t>
      </w:r>
      <w:r w:rsidRPr="009D28FD">
        <w:rPr>
          <w:rFonts w:ascii="Calibri" w:eastAsia="微軟正黑體" w:hAnsi="Calibri" w:cs="Calibri"/>
          <w:lang w:val="en-GB" w:eastAsia="zh-TW"/>
        </w:rPr>
        <w:t xml:space="preserve"> AM </w:t>
      </w:r>
      <w:r w:rsidRPr="009D28FD">
        <w:rPr>
          <w:rFonts w:ascii="Calibri" w:eastAsia="微軟正黑體" w:hAnsi="Calibri" w:cs="Calibri"/>
          <w:lang w:val="en-GB" w:eastAsia="zh-TW"/>
        </w:rPr>
        <w:t>組別稱霸，以</w:t>
      </w:r>
      <w:proofErr w:type="gramStart"/>
      <w:r w:rsidRPr="009D28FD">
        <w:rPr>
          <w:rFonts w:ascii="Calibri" w:eastAsia="微軟正黑體" w:hAnsi="Calibri" w:cs="Calibri"/>
          <w:lang w:val="en-GB" w:eastAsia="zh-TW"/>
        </w:rPr>
        <w:t>真實賽績證明</w:t>
      </w:r>
      <w:proofErr w:type="gramEnd"/>
      <w:r w:rsidRPr="009D28FD">
        <w:rPr>
          <w:rFonts w:ascii="Calibri" w:eastAsia="微軟正黑體" w:hAnsi="Calibri" w:cs="Calibri"/>
          <w:lang w:val="en-GB" w:eastAsia="zh-TW"/>
        </w:rPr>
        <w:t>品牌對極致性能的執著與不懈追求，將賽道精神化為公路駕馭的極致體驗。</w:t>
      </w:r>
    </w:p>
    <w:p w14:paraId="66CB23B3" w14:textId="77777777" w:rsidR="005835C9" w:rsidRPr="009D28FD" w:rsidRDefault="005835C9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3C7C4EC1" w14:textId="77777777" w:rsidR="005835C9" w:rsidRPr="009D28FD" w:rsidRDefault="005835C9" w:rsidP="009D28FD">
      <w:pPr>
        <w:spacing w:after="0" w:line="400" w:lineRule="exact"/>
        <w:jc w:val="both"/>
        <w:rPr>
          <w:rFonts w:ascii="Calibri" w:eastAsia="微軟正黑體" w:hAnsi="Calibri" w:cs="Calibri"/>
          <w:b/>
          <w:bCs/>
          <w:lang w:val="en-GB" w:eastAsia="zh-TW"/>
        </w:rPr>
      </w:pPr>
      <w:r w:rsidRPr="009D28FD">
        <w:rPr>
          <w:rFonts w:ascii="Calibri" w:eastAsia="微軟正黑體" w:hAnsi="Calibri" w:cs="Calibri"/>
          <w:b/>
          <w:bCs/>
          <w:lang w:val="en-GB" w:eastAsia="zh-TW"/>
        </w:rPr>
        <w:t>義式造車哲學的共同宣言</w:t>
      </w:r>
    </w:p>
    <w:p w14:paraId="07E60A20" w14:textId="77777777" w:rsidR="005835C9" w:rsidRPr="009D28FD" w:rsidRDefault="005835C9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05B9317A" w14:textId="6C061706" w:rsidR="005835C9" w:rsidRPr="009D28FD" w:rsidRDefault="005835C9" w:rsidP="009D28FD">
      <w:pPr>
        <w:spacing w:after="0" w:line="400" w:lineRule="exact"/>
        <w:jc w:val="both"/>
        <w:rPr>
          <w:rFonts w:ascii="Calibri" w:eastAsia="微軟正黑體" w:hAnsi="Calibri" w:cs="Calibri"/>
          <w:lang w:val="it-IT" w:eastAsia="zh-TW"/>
        </w:rPr>
      </w:pPr>
      <w:r w:rsidRPr="009D28FD">
        <w:rPr>
          <w:rFonts w:ascii="Calibri" w:eastAsia="微軟正黑體" w:hAnsi="Calibri" w:cs="Calibri"/>
          <w:lang w:val="en-GB" w:eastAsia="zh-TW"/>
        </w:rPr>
        <w:t xml:space="preserve">Alfa Romeo CEO &amp; Maserati COO Santo </w:t>
      </w:r>
      <w:proofErr w:type="spellStart"/>
      <w:r w:rsidRPr="009D28FD">
        <w:rPr>
          <w:rFonts w:ascii="Calibri" w:eastAsia="微軟正黑體" w:hAnsi="Calibri" w:cs="Calibri"/>
          <w:lang w:val="en-GB" w:eastAsia="zh-TW"/>
        </w:rPr>
        <w:t>Ficili</w:t>
      </w:r>
      <w:proofErr w:type="spellEnd"/>
      <w:r w:rsidRPr="009D28FD">
        <w:rPr>
          <w:rFonts w:ascii="Calibri" w:eastAsia="微軟正黑體" w:hAnsi="Calibri" w:cs="Calibri"/>
          <w:lang w:val="en-GB" w:eastAsia="zh-TW"/>
        </w:rPr>
        <w:t xml:space="preserve"> </w:t>
      </w:r>
      <w:r w:rsidRPr="009D28FD">
        <w:rPr>
          <w:rFonts w:ascii="Calibri" w:eastAsia="微軟正黑體" w:hAnsi="Calibri" w:cs="Calibri"/>
          <w:lang w:val="en-GB" w:eastAsia="zh-TW"/>
        </w:rPr>
        <w:t>：「</w:t>
      </w:r>
      <w:r w:rsidRPr="009D28FD">
        <w:rPr>
          <w:rFonts w:ascii="Calibri" w:eastAsia="微軟正黑體" w:hAnsi="Calibri" w:cs="Calibri"/>
          <w:lang w:val="en-GB" w:eastAsia="zh-TW"/>
        </w:rPr>
        <w:t xml:space="preserve">BOTTEGAFUORISERIE </w:t>
      </w:r>
      <w:r w:rsidRPr="009D28FD">
        <w:rPr>
          <w:rFonts w:ascii="Calibri" w:eastAsia="微軟正黑體" w:hAnsi="Calibri" w:cs="Calibri"/>
          <w:lang w:val="en-GB" w:eastAsia="zh-TW"/>
        </w:rPr>
        <w:t>不僅是一項全新計畫，更象徵</w:t>
      </w:r>
      <w:r w:rsidRPr="009D28FD">
        <w:rPr>
          <w:rFonts w:ascii="Calibri" w:eastAsia="微軟正黑體" w:hAnsi="Calibri" w:cs="Calibri"/>
          <w:lang w:val="en-GB" w:eastAsia="zh-TW"/>
        </w:rPr>
        <w:t xml:space="preserve"> Alfa Romeo </w:t>
      </w:r>
      <w:r w:rsidRPr="009D28FD">
        <w:rPr>
          <w:rFonts w:ascii="Calibri" w:eastAsia="微軟正黑體" w:hAnsi="Calibri" w:cs="Calibri"/>
          <w:lang w:val="en-GB" w:eastAsia="zh-TW"/>
        </w:rPr>
        <w:t>與</w:t>
      </w:r>
      <w:r w:rsidRPr="009D28FD">
        <w:rPr>
          <w:rFonts w:ascii="Calibri" w:eastAsia="微軟正黑體" w:hAnsi="Calibri" w:cs="Calibri"/>
          <w:lang w:val="en-GB" w:eastAsia="zh-TW"/>
        </w:rPr>
        <w:t xml:space="preserve"> Maserati </w:t>
      </w:r>
      <w:r w:rsidRPr="009D28FD">
        <w:rPr>
          <w:rFonts w:ascii="Calibri" w:eastAsia="微軟正黑體" w:hAnsi="Calibri" w:cs="Calibri"/>
          <w:lang w:val="en-GB" w:eastAsia="zh-TW"/>
        </w:rPr>
        <w:t>邁入嶄新時代。我們堅信義大利在創意、工程與工藝領域的獨特力量，而這個平台正是對該精神的最佳詮釋。</w:t>
      </w:r>
      <w:r w:rsidRPr="009D28FD">
        <w:rPr>
          <w:rFonts w:ascii="Calibri" w:eastAsia="微軟正黑體" w:hAnsi="Calibri" w:cs="Calibri"/>
          <w:lang w:val="en-GB" w:eastAsia="zh-TW"/>
        </w:rPr>
        <w:t xml:space="preserve">Cristiano Fiorio </w:t>
      </w:r>
      <w:r w:rsidRPr="009D28FD">
        <w:rPr>
          <w:rFonts w:ascii="Calibri" w:eastAsia="微軟正黑體" w:hAnsi="Calibri" w:cs="Calibri"/>
          <w:lang w:val="en-GB" w:eastAsia="zh-TW"/>
        </w:rPr>
        <w:t>在</w:t>
      </w:r>
      <w:r w:rsidR="00164526">
        <w:rPr>
          <w:rFonts w:ascii="Calibri" w:eastAsia="微軟正黑體" w:hAnsi="Calibri" w:cs="Calibri" w:hint="eastAsia"/>
          <w:lang w:val="en-GB" w:eastAsia="zh-TW"/>
        </w:rPr>
        <w:t xml:space="preserve"> </w:t>
      </w:r>
      <w:r w:rsidR="00164526" w:rsidRPr="009D28FD">
        <w:rPr>
          <w:rFonts w:ascii="Calibri" w:eastAsia="微軟正黑體" w:hAnsi="Calibri" w:cs="Calibri"/>
          <w:lang w:val="en-GB" w:eastAsia="zh-TW"/>
        </w:rPr>
        <w:t>Alfa Romeo</w:t>
      </w:r>
      <w:r w:rsidRPr="009D28FD">
        <w:rPr>
          <w:rFonts w:ascii="Calibri" w:eastAsia="微軟正黑體" w:hAnsi="Calibri" w:cs="Calibri"/>
          <w:lang w:val="en-GB" w:eastAsia="zh-TW"/>
        </w:rPr>
        <w:t xml:space="preserve"> 33 Stradale </w:t>
      </w:r>
      <w:r w:rsidRPr="009D28FD">
        <w:rPr>
          <w:rFonts w:ascii="Calibri" w:eastAsia="微軟正黑體" w:hAnsi="Calibri" w:cs="Calibri"/>
          <w:lang w:val="en-GB" w:eastAsia="zh-TW"/>
        </w:rPr>
        <w:t>與賽車項目中展現非凡領導與情感連結，我們相信他將引領</w:t>
      </w:r>
      <w:r w:rsidRPr="009D28FD">
        <w:rPr>
          <w:rFonts w:ascii="Calibri" w:eastAsia="微軟正黑體" w:hAnsi="Calibri" w:cs="Calibri"/>
          <w:lang w:val="en-GB" w:eastAsia="zh-TW"/>
        </w:rPr>
        <w:t xml:space="preserve"> BOTTEGAFUORISERIE </w:t>
      </w:r>
      <w:r w:rsidRPr="009D28FD">
        <w:rPr>
          <w:rFonts w:ascii="Calibri" w:eastAsia="微軟正黑體" w:hAnsi="Calibri" w:cs="Calibri"/>
          <w:lang w:val="en-GB" w:eastAsia="zh-TW"/>
        </w:rPr>
        <w:t>成為兩大品牌轉型的重要里程碑。」</w:t>
      </w:r>
    </w:p>
    <w:p w14:paraId="2CABD71C" w14:textId="77777777" w:rsidR="005835C9" w:rsidRPr="009D28FD" w:rsidRDefault="005835C9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4EB0D229" w14:textId="515DE269" w:rsidR="005835C9" w:rsidRPr="009D28FD" w:rsidRDefault="005835C9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  <w:r w:rsidRPr="009D28FD">
        <w:rPr>
          <w:rFonts w:ascii="Calibri" w:eastAsia="微軟正黑體" w:hAnsi="Calibri" w:cs="Calibri"/>
          <w:lang w:val="en-GB" w:eastAsia="zh-TW"/>
        </w:rPr>
        <w:lastRenderedPageBreak/>
        <w:t>Maserati CEO Jean-Philippe Imparato</w:t>
      </w:r>
      <w:r w:rsidRPr="009D28FD">
        <w:rPr>
          <w:rFonts w:ascii="Calibri" w:eastAsia="微軟正黑體" w:hAnsi="Calibri" w:cs="Calibri"/>
          <w:lang w:val="en-GB" w:eastAsia="zh-TW"/>
        </w:rPr>
        <w:t>：「今日是傳奇再度交會的重要時刻。</w:t>
      </w:r>
      <w:r w:rsidRPr="009D28FD">
        <w:rPr>
          <w:rFonts w:ascii="Calibri" w:eastAsia="微軟正黑體" w:hAnsi="Calibri" w:cs="Calibri"/>
          <w:lang w:val="en-GB" w:eastAsia="zh-TW"/>
        </w:rPr>
        <w:t xml:space="preserve">BOTTEGAFUORISERIE </w:t>
      </w:r>
      <w:r w:rsidRPr="009D28FD">
        <w:rPr>
          <w:rFonts w:ascii="Calibri" w:eastAsia="微軟正黑體" w:hAnsi="Calibri" w:cs="Calibri"/>
          <w:lang w:val="en-GB" w:eastAsia="zh-TW"/>
        </w:rPr>
        <w:t>是夢想與現實相遇之地，透過創意、工藝與紀律的完美平衡，讓非凡成為具體作品。此計畫凝聚義大利文化與造車智慧，將持續推動我們重新定義奢華性能的未來。」</w:t>
      </w:r>
    </w:p>
    <w:p w14:paraId="707B5E4F" w14:textId="77777777" w:rsidR="005835C9" w:rsidRPr="009D28FD" w:rsidRDefault="005835C9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295237DB" w14:textId="0D79C5C8" w:rsidR="005835C9" w:rsidRPr="009D28FD" w:rsidRDefault="005835C9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  <w:r w:rsidRPr="009D28FD">
        <w:rPr>
          <w:rFonts w:ascii="Calibri" w:eastAsia="微軟正黑體" w:hAnsi="Calibri" w:cs="Calibri"/>
          <w:lang w:val="en-GB" w:eastAsia="zh-TW"/>
        </w:rPr>
        <w:t xml:space="preserve">BOTTEGAFUORISERIE </w:t>
      </w:r>
      <w:r w:rsidRPr="009D28FD">
        <w:rPr>
          <w:rFonts w:ascii="Calibri" w:eastAsia="微軟正黑體" w:hAnsi="Calibri" w:cs="Calibri"/>
          <w:lang w:val="en-GB" w:eastAsia="zh-TW"/>
        </w:rPr>
        <w:t>總經理</w:t>
      </w:r>
      <w:r w:rsidRPr="009D28FD">
        <w:rPr>
          <w:rFonts w:ascii="Calibri" w:eastAsia="微軟正黑體" w:hAnsi="Calibri" w:cs="Calibri"/>
          <w:lang w:val="en-GB" w:eastAsia="zh-TW"/>
        </w:rPr>
        <w:t xml:space="preserve"> Cristiano Fiorio</w:t>
      </w:r>
      <w:r w:rsidRPr="009D28FD">
        <w:rPr>
          <w:rFonts w:ascii="Calibri" w:eastAsia="微軟正黑體" w:hAnsi="Calibri" w:cs="Calibri"/>
          <w:lang w:val="en-GB" w:eastAsia="zh-TW"/>
        </w:rPr>
        <w:t>：「</w:t>
      </w:r>
      <w:r w:rsidR="00164526" w:rsidRPr="00164526">
        <w:rPr>
          <w:rFonts w:ascii="Calibri" w:eastAsia="微軟正黑體" w:hAnsi="Calibri" w:cs="Calibri" w:hint="eastAsia"/>
          <w:lang w:val="en-GB" w:eastAsia="zh-TW"/>
        </w:rPr>
        <w:t xml:space="preserve">BOTTEGAFUORISERIE </w:t>
      </w:r>
      <w:r w:rsidR="00164526" w:rsidRPr="00164526">
        <w:rPr>
          <w:rFonts w:ascii="Calibri" w:eastAsia="微軟正黑體" w:hAnsi="Calibri" w:cs="Calibri" w:hint="eastAsia"/>
          <w:lang w:val="en-GB" w:eastAsia="zh-TW"/>
        </w:rPr>
        <w:t>是時間交會之地，匯聚過去的經典、當下的創造與未來的想像。每一件作品皆由技術、感性與工藝共鳴而生。對我們而言，性能不是數據，而是文化；美不是風格，而是藝術。我們以最純粹的方式傳遞這份信仰，讓義式美學與駕馭靈魂永續綻放。</w:t>
      </w:r>
      <w:r w:rsidRPr="009D28FD">
        <w:rPr>
          <w:rFonts w:ascii="Calibri" w:eastAsia="微軟正黑體" w:hAnsi="Calibri" w:cs="Calibri"/>
          <w:lang w:val="en-GB" w:eastAsia="zh-TW"/>
        </w:rPr>
        <w:t>」</w:t>
      </w:r>
    </w:p>
    <w:p w14:paraId="11345E1B" w14:textId="65602C97" w:rsidR="005835C9" w:rsidRPr="009D28FD" w:rsidRDefault="005835C9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792CD34E" w14:textId="7B331286" w:rsidR="00E35470" w:rsidRPr="009D28FD" w:rsidRDefault="005835C9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  <w:r w:rsidRPr="009D28FD">
        <w:rPr>
          <w:rFonts w:ascii="Calibri" w:eastAsia="微軟正黑體" w:hAnsi="Calibri" w:cs="Calibri"/>
          <w:lang w:val="en-GB" w:eastAsia="zh-TW"/>
        </w:rPr>
        <w:t xml:space="preserve">BOTTEGAFUORISERIE </w:t>
      </w:r>
      <w:r w:rsidRPr="009D28FD">
        <w:rPr>
          <w:rFonts w:ascii="Calibri" w:eastAsia="微軟正黑體" w:hAnsi="Calibri" w:cs="Calibri"/>
          <w:lang w:val="en-GB" w:eastAsia="zh-TW"/>
        </w:rPr>
        <w:t>的誕生，不僅是</w:t>
      </w:r>
      <w:r w:rsidRPr="009D28FD">
        <w:rPr>
          <w:rFonts w:ascii="Calibri" w:eastAsia="微軟正黑體" w:hAnsi="Calibri" w:cs="Calibri"/>
          <w:lang w:val="en-GB" w:eastAsia="zh-TW"/>
        </w:rPr>
        <w:t xml:space="preserve"> Alfa Romeo </w:t>
      </w:r>
      <w:r w:rsidRPr="009D28FD">
        <w:rPr>
          <w:rFonts w:ascii="Calibri" w:eastAsia="微軟正黑體" w:hAnsi="Calibri" w:cs="Calibri"/>
          <w:lang w:val="en-GB" w:eastAsia="zh-TW"/>
        </w:rPr>
        <w:t>與</w:t>
      </w:r>
      <w:r w:rsidRPr="009D28FD">
        <w:rPr>
          <w:rFonts w:ascii="Calibri" w:eastAsia="微軟正黑體" w:hAnsi="Calibri" w:cs="Calibri"/>
          <w:lang w:val="en-GB" w:eastAsia="zh-TW"/>
        </w:rPr>
        <w:t xml:space="preserve"> Maserati </w:t>
      </w:r>
      <w:r w:rsidRPr="009D28FD">
        <w:rPr>
          <w:rFonts w:ascii="Calibri" w:eastAsia="微軟正黑體" w:hAnsi="Calibri" w:cs="Calibri"/>
          <w:lang w:val="en-GB" w:eastAsia="zh-TW"/>
        </w:rPr>
        <w:t>兩品牌對</w:t>
      </w:r>
      <w:proofErr w:type="gramStart"/>
      <w:r w:rsidRPr="009D28FD">
        <w:rPr>
          <w:rFonts w:ascii="Calibri" w:eastAsia="微軟正黑體" w:hAnsi="Calibri" w:cs="Calibri"/>
          <w:lang w:val="en-GB" w:eastAsia="zh-TW"/>
        </w:rPr>
        <w:t>量身造車</w:t>
      </w:r>
      <w:proofErr w:type="gramEnd"/>
      <w:r w:rsidRPr="009D28FD">
        <w:rPr>
          <w:rFonts w:ascii="Calibri" w:eastAsia="微軟正黑體" w:hAnsi="Calibri" w:cs="Calibri"/>
          <w:lang w:val="en-GB" w:eastAsia="zh-TW"/>
        </w:rPr>
        <w:t>藝術與經典車復興的深情致意，讓歷史成為靈感，讓工藝成為語言，並讓未來於義式美學與性能信仰中成形。</w:t>
      </w:r>
    </w:p>
    <w:p w14:paraId="3B472E25" w14:textId="77777777" w:rsidR="009D28FD" w:rsidRPr="009D28FD" w:rsidRDefault="009D28FD" w:rsidP="009D28FD">
      <w:pPr>
        <w:spacing w:after="0" w:line="400" w:lineRule="exact"/>
        <w:jc w:val="both"/>
        <w:rPr>
          <w:rFonts w:ascii="Calibri" w:eastAsia="微軟正黑體" w:hAnsi="Calibri" w:cs="Calibri"/>
          <w:lang w:val="en-GB" w:eastAsia="zh-TW"/>
        </w:rPr>
      </w:pPr>
    </w:p>
    <w:p w14:paraId="141F1C08" w14:textId="122FEEEC" w:rsidR="009D28FD" w:rsidRPr="009D28FD" w:rsidRDefault="009D28FD" w:rsidP="009D28FD">
      <w:pPr>
        <w:spacing w:after="0" w:line="400" w:lineRule="exact"/>
        <w:jc w:val="both"/>
        <w:rPr>
          <w:rFonts w:ascii="Calibri" w:eastAsia="微軟正黑體" w:hAnsi="Calibri" w:cs="Calibri"/>
          <w:b/>
          <w:bCs/>
          <w:lang w:val="en-GB" w:eastAsia="zh-TW"/>
        </w:rPr>
      </w:pPr>
      <w:r w:rsidRPr="009D28FD">
        <w:rPr>
          <w:rFonts w:ascii="Calibri" w:eastAsia="微軟正黑體" w:hAnsi="Calibri" w:cs="Calibri"/>
          <w:b/>
          <w:bCs/>
          <w:lang w:val="en-GB" w:eastAsia="zh-TW"/>
        </w:rPr>
        <w:t xml:space="preserve">BOTTEGAFUORISERIE  </w:t>
      </w:r>
      <w:r w:rsidRPr="009D28FD">
        <w:rPr>
          <w:rFonts w:ascii="Calibri" w:eastAsia="微軟正黑體" w:hAnsi="Calibri" w:cs="Calibri"/>
          <w:b/>
          <w:bCs/>
          <w:lang w:val="en-GB" w:eastAsia="zh-TW"/>
        </w:rPr>
        <w:t>影片介紹</w:t>
      </w:r>
      <w:r w:rsidRPr="009D28FD">
        <w:rPr>
          <w:rFonts w:ascii="Calibri" w:eastAsia="微軟正黑體" w:hAnsi="Calibri" w:cs="Calibri"/>
          <w:b/>
          <w:bCs/>
          <w:lang w:val="en-GB" w:eastAsia="zh-TW"/>
        </w:rPr>
        <w:t xml:space="preserve"> </w:t>
      </w:r>
      <w:hyperlink r:id="rId10" w:history="1">
        <w:r w:rsidRPr="009D28FD">
          <w:rPr>
            <w:rStyle w:val="af8"/>
            <w:rFonts w:ascii="Calibri" w:eastAsia="微軟正黑體" w:hAnsi="Calibri" w:cs="Calibri"/>
            <w:b/>
            <w:bCs/>
            <w:lang w:val="en-GB" w:eastAsia="zh-TW"/>
          </w:rPr>
          <w:t>連結</w:t>
        </w:r>
      </w:hyperlink>
    </w:p>
    <w:p w14:paraId="6884CBD6" w14:textId="77777777" w:rsidR="005835C9" w:rsidRPr="00855DAE" w:rsidRDefault="005835C9" w:rsidP="005835C9">
      <w:pPr>
        <w:rPr>
          <w:rFonts w:ascii="Helvetica" w:eastAsia="微軟正黑體" w:hAnsi="Helvetica" w:cs="Helvetica"/>
          <w:sz w:val="18"/>
          <w:szCs w:val="18"/>
          <w:lang w:eastAsia="zh-TW"/>
        </w:rPr>
      </w:pPr>
    </w:p>
    <w:p w14:paraId="498CCE52" w14:textId="55312B51" w:rsidR="005835C9" w:rsidRPr="00855DAE" w:rsidRDefault="00164526" w:rsidP="005835C9">
      <w:pPr>
        <w:rPr>
          <w:rFonts w:ascii="Helvetica" w:eastAsia="微軟正黑體" w:hAnsi="Helvetica" w:cs="Helvetica"/>
          <w:sz w:val="18"/>
          <w:szCs w:val="18"/>
          <w:lang w:eastAsia="zh-TW"/>
        </w:rPr>
      </w:pPr>
      <w:r w:rsidRPr="00C956D8">
        <w:rPr>
          <w:rFonts w:ascii="Helvetica" w:eastAsia="微軟正黑體" w:hAnsi="Helvetica" w:cs="Helvetica"/>
          <w:noProof/>
          <w:sz w:val="18"/>
          <w:szCs w:val="18"/>
          <w:lang w:val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04CE8A" wp14:editId="20E5A400">
                <wp:simplePos x="0" y="0"/>
                <wp:positionH relativeFrom="margin">
                  <wp:posOffset>43815</wp:posOffset>
                </wp:positionH>
                <wp:positionV relativeFrom="paragraph">
                  <wp:posOffset>271506</wp:posOffset>
                </wp:positionV>
                <wp:extent cx="6097270" cy="2033270"/>
                <wp:effectExtent l="0" t="0" r="0" b="5080"/>
                <wp:wrapSquare wrapText="bothSides"/>
                <wp:docPr id="1956005372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7270" cy="20332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94CB68" w14:textId="77777777" w:rsidR="00164526" w:rsidRPr="003163B8" w:rsidRDefault="00164526" w:rsidP="00164526">
                            <w:pPr>
                              <w:pStyle w:val="BasicParagraph"/>
                              <w:suppressAutoHyphens/>
                              <w:spacing w:line="300" w:lineRule="auto"/>
                              <w:rPr>
                                <w:rFonts w:ascii="Helvetica" w:eastAsia="微軟正黑體" w:hAnsi="Helvetica" w:cs="Helvetica"/>
                                <w:b/>
                                <w:bCs/>
                                <w:sz w:val="22"/>
                                <w:szCs w:val="22"/>
                                <w:lang w:eastAsia="zh-TW"/>
                              </w:rPr>
                            </w:pPr>
                            <w:r w:rsidRPr="003163B8">
                              <w:rPr>
                                <w:rFonts w:ascii="Helvetica" w:eastAsia="微軟正黑體" w:hAnsi="Helvetica" w:cs="Helvetica"/>
                                <w:b/>
                                <w:bCs/>
                                <w:sz w:val="22"/>
                                <w:szCs w:val="22"/>
                              </w:rPr>
                              <w:t>Press Contact</w:t>
                            </w:r>
                            <w:r w:rsidRPr="003163B8">
                              <w:rPr>
                                <w:rFonts w:ascii="Helvetica" w:eastAsia="微軟正黑體" w:hAnsi="Helvetica" w:cs="Helvetica"/>
                                <w:b/>
                                <w:bCs/>
                                <w:sz w:val="22"/>
                                <w:szCs w:val="22"/>
                                <w:lang w:eastAsia="zh-TW"/>
                              </w:rPr>
                              <w:t>：</w:t>
                            </w:r>
                          </w:p>
                          <w:p w14:paraId="514C5668" w14:textId="77777777" w:rsidR="00164526" w:rsidRPr="003163B8" w:rsidRDefault="00164526" w:rsidP="00164526">
                            <w:pPr>
                              <w:pStyle w:val="BasicParagraph"/>
                              <w:suppressAutoHyphens/>
                              <w:spacing w:line="300" w:lineRule="auto"/>
                              <w:rPr>
                                <w:rFonts w:ascii="Helvetica" w:eastAsia="微軟正黑體" w:hAnsi="Helvetica" w:cs="Helvetica"/>
                                <w:b/>
                                <w:bCs/>
                                <w:color w:val="BA0816"/>
                                <w:sz w:val="20"/>
                                <w:szCs w:val="20"/>
                              </w:rPr>
                            </w:pPr>
                            <w:r w:rsidRPr="003163B8">
                              <w:rPr>
                                <w:rFonts w:ascii="Helvetica" w:eastAsia="微軟正黑體" w:hAnsi="Helvetica" w:cs="Helvetica"/>
                                <w:b/>
                                <w:bCs/>
                                <w:color w:val="BA0816"/>
                                <w:sz w:val="20"/>
                                <w:szCs w:val="20"/>
                                <w:lang w:eastAsia="zh-TW"/>
                              </w:rPr>
                              <w:t>蘇馨瑜</w:t>
                            </w:r>
                            <w:r w:rsidRPr="003163B8">
                              <w:rPr>
                                <w:rFonts w:ascii="Helvetica" w:eastAsia="微軟正黑體" w:hAnsi="Helvetica" w:cs="Helvetica"/>
                                <w:b/>
                                <w:bCs/>
                                <w:color w:val="BA0816"/>
                                <w:sz w:val="20"/>
                                <w:szCs w:val="20"/>
                                <w:lang w:eastAsia="zh-TW"/>
                              </w:rPr>
                              <w:t xml:space="preserve">  Sara SU</w:t>
                            </w:r>
                          </w:p>
                          <w:p w14:paraId="789BB6E9" w14:textId="77777777" w:rsidR="00164526" w:rsidRPr="003163B8" w:rsidRDefault="00164526" w:rsidP="00164526">
                            <w:pPr>
                              <w:pStyle w:val="BasicParagraph"/>
                              <w:suppressAutoHyphens/>
                              <w:spacing w:line="300" w:lineRule="auto"/>
                              <w:rPr>
                                <w:rFonts w:ascii="Helvetica" w:eastAsia="微軟正黑體" w:hAnsi="Helvetica" w:cs="Helvetica"/>
                                <w:sz w:val="20"/>
                                <w:szCs w:val="20"/>
                                <w:lang w:eastAsia="zh-TW"/>
                              </w:rPr>
                            </w:pPr>
                            <w:r w:rsidRPr="003163B8">
                              <w:rPr>
                                <w:rFonts w:ascii="Helvetica" w:eastAsia="微軟正黑體" w:hAnsi="Helvetica" w:cs="Helvetica"/>
                                <w:sz w:val="20"/>
                                <w:szCs w:val="20"/>
                                <w:lang w:eastAsia="zh-TW"/>
                              </w:rPr>
                              <w:t>公關處</w:t>
                            </w:r>
                          </w:p>
                          <w:p w14:paraId="08C4EE67" w14:textId="77777777" w:rsidR="00164526" w:rsidRPr="003163B8" w:rsidRDefault="00164526" w:rsidP="00164526">
                            <w:pPr>
                              <w:spacing w:line="280" w:lineRule="exact"/>
                              <w:rPr>
                                <w:rFonts w:ascii="Helvetica" w:eastAsia="微軟正黑體" w:hAnsi="Helvetica" w:cs="Helvetica"/>
                                <w:sz w:val="18"/>
                                <w:szCs w:val="18"/>
                                <w:lang w:val="en-GB" w:eastAsia="zh-TW"/>
                              </w:rPr>
                            </w:pPr>
                            <w:r w:rsidRPr="003163B8">
                              <w:rPr>
                                <w:rFonts w:ascii="Helvetica" w:eastAsia="微軟正黑體" w:hAnsi="Helvetica" w:cs="Helvetica"/>
                                <w:b/>
                                <w:bCs/>
                                <w:sz w:val="18"/>
                                <w:szCs w:val="18"/>
                                <w:lang w:val="fr-FR" w:eastAsia="zh-TW"/>
                              </w:rPr>
                              <w:t>ALFA ROMEO</w:t>
                            </w:r>
                            <w:r w:rsidRPr="003163B8">
                              <w:rPr>
                                <w:rFonts w:ascii="Helvetica" w:eastAsia="微軟正黑體" w:hAnsi="Helvetica" w:cs="Helvetica"/>
                                <w:b/>
                                <w:bCs/>
                                <w:sz w:val="18"/>
                                <w:szCs w:val="18"/>
                                <w:lang w:val="fr-FR" w:eastAsia="zh-TW"/>
                              </w:rPr>
                              <w:t>台灣總代理</w:t>
                            </w:r>
                            <w:r w:rsidRPr="003163B8">
                              <w:rPr>
                                <w:rFonts w:ascii="Helvetica" w:eastAsia="微軟正黑體" w:hAnsi="Helvetica" w:cs="Helvetica"/>
                                <w:b/>
                                <w:bCs/>
                                <w:sz w:val="18"/>
                                <w:szCs w:val="18"/>
                                <w:lang w:val="fr-FR" w:eastAsia="zh-TW"/>
                              </w:rPr>
                              <w:t xml:space="preserve"> </w:t>
                            </w:r>
                            <w:r w:rsidRPr="003163B8">
                              <w:rPr>
                                <w:rFonts w:ascii="Helvetica" w:eastAsia="微軟正黑體" w:hAnsi="Helvetica" w:cs="Helvetica"/>
                                <w:b/>
                                <w:bCs/>
                                <w:sz w:val="18"/>
                                <w:szCs w:val="18"/>
                                <w:lang w:val="fr-FR" w:eastAsia="zh-TW"/>
                              </w:rPr>
                              <w:t>寶嘉聯合</w:t>
                            </w:r>
                          </w:p>
                          <w:p w14:paraId="05FA8C4F" w14:textId="77777777" w:rsidR="00164526" w:rsidRPr="003163B8" w:rsidRDefault="00164526" w:rsidP="00164526">
                            <w:pPr>
                              <w:spacing w:line="280" w:lineRule="exact"/>
                              <w:rPr>
                                <w:rFonts w:ascii="Helvetica" w:eastAsia="微軟正黑體" w:hAnsi="Helvetica" w:cs="Helvetica"/>
                                <w:sz w:val="18"/>
                                <w:szCs w:val="18"/>
                                <w:lang w:val="fr-FR" w:eastAsia="zh-TW"/>
                              </w:rPr>
                            </w:pPr>
                            <w:r w:rsidRPr="003163B8">
                              <w:rPr>
                                <w:rFonts w:ascii="Helvetica" w:eastAsia="微軟正黑體" w:hAnsi="Helvetica" w:cs="Helvetica"/>
                                <w:sz w:val="18"/>
                                <w:szCs w:val="18"/>
                                <w:lang w:val="fr-FR" w:eastAsia="zh-TW"/>
                              </w:rPr>
                              <w:t>114</w:t>
                            </w:r>
                            <w:r w:rsidRPr="003163B8">
                              <w:rPr>
                                <w:rFonts w:ascii="Helvetica" w:eastAsia="微軟正黑體" w:hAnsi="Helvetica" w:cs="Helvetica"/>
                                <w:sz w:val="18"/>
                                <w:szCs w:val="18"/>
                                <w:lang w:val="fr-FR" w:eastAsia="zh-TW"/>
                              </w:rPr>
                              <w:t>台北市內湖區南京東路六段</w:t>
                            </w:r>
                            <w:r w:rsidRPr="003163B8">
                              <w:rPr>
                                <w:rFonts w:ascii="Helvetica" w:eastAsia="微軟正黑體" w:hAnsi="Helvetica" w:cs="Helvetica"/>
                                <w:sz w:val="18"/>
                                <w:szCs w:val="18"/>
                                <w:lang w:val="fr-FR" w:eastAsia="zh-TW"/>
                              </w:rPr>
                              <w:t>338</w:t>
                            </w:r>
                            <w:r w:rsidRPr="003163B8">
                              <w:rPr>
                                <w:rFonts w:ascii="Helvetica" w:eastAsia="微軟正黑體" w:hAnsi="Helvetica" w:cs="Helvetica"/>
                                <w:sz w:val="18"/>
                                <w:szCs w:val="18"/>
                                <w:lang w:val="fr-FR" w:eastAsia="zh-TW"/>
                              </w:rPr>
                              <w:t>號</w:t>
                            </w:r>
                            <w:r w:rsidRPr="003163B8">
                              <w:rPr>
                                <w:rFonts w:ascii="Helvetica" w:eastAsia="微軟正黑體" w:hAnsi="Helvetica" w:cs="Helvetica"/>
                                <w:sz w:val="18"/>
                                <w:szCs w:val="18"/>
                                <w:lang w:val="fr-FR" w:eastAsia="zh-TW"/>
                              </w:rPr>
                              <w:t xml:space="preserve">     </w:t>
                            </w:r>
                          </w:p>
                          <w:p w14:paraId="77E57096" w14:textId="77777777" w:rsidR="00164526" w:rsidRPr="003163B8" w:rsidRDefault="00164526" w:rsidP="00164526">
                            <w:pPr>
                              <w:spacing w:line="280" w:lineRule="exact"/>
                              <w:rPr>
                                <w:rFonts w:ascii="Helvetica" w:eastAsia="微軟正黑體" w:hAnsi="Helvetica" w:cs="Helvetica"/>
                                <w:caps/>
                                <w:sz w:val="18"/>
                                <w:szCs w:val="18"/>
                                <w:lang w:val="fr-FR" w:eastAsia="zh-TW"/>
                              </w:rPr>
                            </w:pPr>
                            <w:hyperlink r:id="rId11" w:history="1">
                              <w:r w:rsidRPr="003163B8">
                                <w:rPr>
                                  <w:rStyle w:val="af8"/>
                                  <w:rFonts w:ascii="Helvetica" w:eastAsia="微軟正黑體" w:hAnsi="Helvetica" w:cs="Helvetica"/>
                                  <w:caps/>
                                  <w:sz w:val="18"/>
                                  <w:szCs w:val="18"/>
                                  <w:lang w:val="fr-FR"/>
                                </w:rPr>
                                <w:t>sara.su@</w:t>
                              </w:r>
                              <w:r w:rsidRPr="003163B8">
                                <w:rPr>
                                  <w:rStyle w:val="af8"/>
                                  <w:rFonts w:ascii="Helvetica" w:eastAsia="微軟正黑體" w:hAnsi="Helvetica" w:cs="Helvetica"/>
                                  <w:caps/>
                                  <w:sz w:val="18"/>
                                  <w:szCs w:val="18"/>
                                  <w:lang w:val="fr-FR" w:eastAsia="zh-TW"/>
                                </w:rPr>
                                <w:t>pgu.com.tw</w:t>
                              </w:r>
                            </w:hyperlink>
                          </w:p>
                          <w:p w14:paraId="381D2C0B" w14:textId="77777777" w:rsidR="00164526" w:rsidRPr="003163B8" w:rsidRDefault="00164526" w:rsidP="00164526">
                            <w:pPr>
                              <w:spacing w:line="280" w:lineRule="exact"/>
                              <w:rPr>
                                <w:rFonts w:ascii="Helvetica" w:eastAsia="微軟正黑體" w:hAnsi="Helvetica" w:cs="Helvetica"/>
                                <w:sz w:val="18"/>
                                <w:szCs w:val="18"/>
                                <w:lang w:val="fr-FR" w:eastAsia="zh-TW"/>
                              </w:rPr>
                            </w:pPr>
                            <w:r w:rsidRPr="003163B8">
                              <w:rPr>
                                <w:rFonts w:ascii="Helvetica" w:eastAsia="微軟正黑體" w:hAnsi="Helvetica" w:cs="Helvetica"/>
                                <w:caps/>
                                <w:sz w:val="18"/>
                                <w:szCs w:val="18"/>
                              </w:rPr>
                              <w:t>Tel: (02)8792-6609#301     Fax: (02)8792-8807     Mobile: 0922-327-057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304CE8A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6" type="#_x0000_t202" style="position:absolute;margin-left:3.45pt;margin-top:21.4pt;width:480.1pt;height:160.1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" filled="f" stroked="f" strokeweight=".5pt">
                <v:textbox>
                  <w:txbxContent>
                    <w:p w14:paraId="7294CB68" w14:textId="77777777" w:rsidR="00164526" w:rsidRPr="003163B8" w:rsidRDefault="00164526" w:rsidP="00164526">
                      <w:pPr>
                        <w:pStyle w:val="BasicParagraph"/>
                        <w:suppressAutoHyphens/>
                        <w:spacing w:line="300" w:lineRule="auto"/>
                        <w:rPr>
                          <w:rFonts w:ascii="Helvetica" w:eastAsia="微軟正黑體" w:hAnsi="Helvetica" w:cs="Helvetica"/>
                          <w:b/>
                          <w:bCs/>
                          <w:sz w:val="22"/>
                          <w:szCs w:val="22"/>
                          <w:lang w:eastAsia="zh-TW"/>
                        </w:rPr>
                      </w:pPr>
                      <w:r w:rsidRPr="003163B8">
                        <w:rPr>
                          <w:rFonts w:ascii="Helvetica" w:eastAsia="微軟正黑體" w:hAnsi="Helvetica" w:cs="Helvetica"/>
                          <w:b/>
                          <w:bCs/>
                          <w:sz w:val="22"/>
                          <w:szCs w:val="22"/>
                        </w:rPr>
                        <w:t>Press Contact</w:t>
                      </w:r>
                      <w:r w:rsidRPr="003163B8">
                        <w:rPr>
                          <w:rFonts w:ascii="Helvetica" w:eastAsia="微軟正黑體" w:hAnsi="Helvetica" w:cs="Helvetica"/>
                          <w:b/>
                          <w:bCs/>
                          <w:sz w:val="22"/>
                          <w:szCs w:val="22"/>
                          <w:lang w:eastAsia="zh-TW"/>
                        </w:rPr>
                        <w:t>：</w:t>
                      </w:r>
                    </w:p>
                    <w:p w14:paraId="514C5668" w14:textId="77777777" w:rsidR="00164526" w:rsidRPr="003163B8" w:rsidRDefault="00164526" w:rsidP="00164526">
                      <w:pPr>
                        <w:pStyle w:val="BasicParagraph"/>
                        <w:suppressAutoHyphens/>
                        <w:spacing w:line="300" w:lineRule="auto"/>
                        <w:rPr>
                          <w:rFonts w:ascii="Helvetica" w:eastAsia="微軟正黑體" w:hAnsi="Helvetica" w:cs="Helvetica"/>
                          <w:b/>
                          <w:bCs/>
                          <w:color w:val="BA0816"/>
                          <w:sz w:val="20"/>
                          <w:szCs w:val="20"/>
                        </w:rPr>
                      </w:pPr>
                      <w:r w:rsidRPr="003163B8">
                        <w:rPr>
                          <w:rFonts w:ascii="Helvetica" w:eastAsia="微軟正黑體" w:hAnsi="Helvetica" w:cs="Helvetica"/>
                          <w:b/>
                          <w:bCs/>
                          <w:color w:val="BA0816"/>
                          <w:sz w:val="20"/>
                          <w:szCs w:val="20"/>
                          <w:lang w:eastAsia="zh-TW"/>
                        </w:rPr>
                        <w:t>蘇馨瑜</w:t>
                      </w:r>
                      <w:r w:rsidRPr="003163B8">
                        <w:rPr>
                          <w:rFonts w:ascii="Helvetica" w:eastAsia="微軟正黑體" w:hAnsi="Helvetica" w:cs="Helvetica"/>
                          <w:b/>
                          <w:bCs/>
                          <w:color w:val="BA0816"/>
                          <w:sz w:val="20"/>
                          <w:szCs w:val="20"/>
                          <w:lang w:eastAsia="zh-TW"/>
                        </w:rPr>
                        <w:t xml:space="preserve">  Sara SU</w:t>
                      </w:r>
                    </w:p>
                    <w:p w14:paraId="789BB6E9" w14:textId="77777777" w:rsidR="00164526" w:rsidRPr="003163B8" w:rsidRDefault="00164526" w:rsidP="00164526">
                      <w:pPr>
                        <w:pStyle w:val="BasicParagraph"/>
                        <w:suppressAutoHyphens/>
                        <w:spacing w:line="300" w:lineRule="auto"/>
                        <w:rPr>
                          <w:rFonts w:ascii="Helvetica" w:eastAsia="微軟正黑體" w:hAnsi="Helvetica" w:cs="Helvetica"/>
                          <w:sz w:val="20"/>
                          <w:szCs w:val="20"/>
                          <w:lang w:eastAsia="zh-TW"/>
                        </w:rPr>
                      </w:pPr>
                      <w:r w:rsidRPr="003163B8">
                        <w:rPr>
                          <w:rFonts w:ascii="Helvetica" w:eastAsia="微軟正黑體" w:hAnsi="Helvetica" w:cs="Helvetica"/>
                          <w:sz w:val="20"/>
                          <w:szCs w:val="20"/>
                          <w:lang w:eastAsia="zh-TW"/>
                        </w:rPr>
                        <w:t>公關處</w:t>
                      </w:r>
                    </w:p>
                    <w:p w14:paraId="08C4EE67" w14:textId="77777777" w:rsidR="00164526" w:rsidRPr="003163B8" w:rsidRDefault="00164526" w:rsidP="00164526">
                      <w:pPr>
                        <w:spacing w:line="280" w:lineRule="exact"/>
                        <w:rPr>
                          <w:rFonts w:ascii="Helvetica" w:eastAsia="微軟正黑體" w:hAnsi="Helvetica" w:cs="Helvetica"/>
                          <w:sz w:val="18"/>
                          <w:szCs w:val="18"/>
                          <w:lang w:val="en-GB" w:eastAsia="zh-TW"/>
                        </w:rPr>
                      </w:pPr>
                      <w:r w:rsidRPr="003163B8">
                        <w:rPr>
                          <w:rFonts w:ascii="Helvetica" w:eastAsia="微軟正黑體" w:hAnsi="Helvetica" w:cs="Helvetica"/>
                          <w:b/>
                          <w:bCs/>
                          <w:sz w:val="18"/>
                          <w:szCs w:val="18"/>
                          <w:lang w:val="fr-FR" w:eastAsia="zh-TW"/>
                        </w:rPr>
                        <w:t>ALFA ROMEO</w:t>
                      </w:r>
                      <w:r w:rsidRPr="003163B8">
                        <w:rPr>
                          <w:rFonts w:ascii="Helvetica" w:eastAsia="微軟正黑體" w:hAnsi="Helvetica" w:cs="Helvetica"/>
                          <w:b/>
                          <w:bCs/>
                          <w:sz w:val="18"/>
                          <w:szCs w:val="18"/>
                          <w:lang w:val="fr-FR" w:eastAsia="zh-TW"/>
                        </w:rPr>
                        <w:t>台灣總代理</w:t>
                      </w:r>
                      <w:r w:rsidRPr="003163B8">
                        <w:rPr>
                          <w:rFonts w:ascii="Helvetica" w:eastAsia="微軟正黑體" w:hAnsi="Helvetica" w:cs="Helvetica"/>
                          <w:b/>
                          <w:bCs/>
                          <w:sz w:val="18"/>
                          <w:szCs w:val="18"/>
                          <w:lang w:val="fr-FR" w:eastAsia="zh-TW"/>
                        </w:rPr>
                        <w:t xml:space="preserve"> </w:t>
                      </w:r>
                      <w:r w:rsidRPr="003163B8">
                        <w:rPr>
                          <w:rFonts w:ascii="Helvetica" w:eastAsia="微軟正黑體" w:hAnsi="Helvetica" w:cs="Helvetica"/>
                          <w:b/>
                          <w:bCs/>
                          <w:sz w:val="18"/>
                          <w:szCs w:val="18"/>
                          <w:lang w:val="fr-FR" w:eastAsia="zh-TW"/>
                        </w:rPr>
                        <w:t>寶嘉聯合</w:t>
                      </w:r>
                    </w:p>
                    <w:p w14:paraId="05FA8C4F" w14:textId="77777777" w:rsidR="00164526" w:rsidRPr="003163B8" w:rsidRDefault="00164526" w:rsidP="00164526">
                      <w:pPr>
                        <w:spacing w:line="280" w:lineRule="exact"/>
                        <w:rPr>
                          <w:rFonts w:ascii="Helvetica" w:eastAsia="微軟正黑體" w:hAnsi="Helvetica" w:cs="Helvetica"/>
                          <w:sz w:val="18"/>
                          <w:szCs w:val="18"/>
                          <w:lang w:val="fr-FR" w:eastAsia="zh-TW"/>
                        </w:rPr>
                      </w:pPr>
                      <w:r w:rsidRPr="003163B8">
                        <w:rPr>
                          <w:rFonts w:ascii="Helvetica" w:eastAsia="微軟正黑體" w:hAnsi="Helvetica" w:cs="Helvetica"/>
                          <w:sz w:val="18"/>
                          <w:szCs w:val="18"/>
                          <w:lang w:val="fr-FR" w:eastAsia="zh-TW"/>
                        </w:rPr>
                        <w:t>114</w:t>
                      </w:r>
                      <w:r w:rsidRPr="003163B8">
                        <w:rPr>
                          <w:rFonts w:ascii="Helvetica" w:eastAsia="微軟正黑體" w:hAnsi="Helvetica" w:cs="Helvetica"/>
                          <w:sz w:val="18"/>
                          <w:szCs w:val="18"/>
                          <w:lang w:val="fr-FR" w:eastAsia="zh-TW"/>
                        </w:rPr>
                        <w:t>台北市內湖區南京東路六段</w:t>
                      </w:r>
                      <w:r w:rsidRPr="003163B8">
                        <w:rPr>
                          <w:rFonts w:ascii="Helvetica" w:eastAsia="微軟正黑體" w:hAnsi="Helvetica" w:cs="Helvetica"/>
                          <w:sz w:val="18"/>
                          <w:szCs w:val="18"/>
                          <w:lang w:val="fr-FR" w:eastAsia="zh-TW"/>
                        </w:rPr>
                        <w:t>338</w:t>
                      </w:r>
                      <w:r w:rsidRPr="003163B8">
                        <w:rPr>
                          <w:rFonts w:ascii="Helvetica" w:eastAsia="微軟正黑體" w:hAnsi="Helvetica" w:cs="Helvetica"/>
                          <w:sz w:val="18"/>
                          <w:szCs w:val="18"/>
                          <w:lang w:val="fr-FR" w:eastAsia="zh-TW"/>
                        </w:rPr>
                        <w:t>號</w:t>
                      </w:r>
                      <w:r w:rsidRPr="003163B8">
                        <w:rPr>
                          <w:rFonts w:ascii="Helvetica" w:eastAsia="微軟正黑體" w:hAnsi="Helvetica" w:cs="Helvetica"/>
                          <w:sz w:val="18"/>
                          <w:szCs w:val="18"/>
                          <w:lang w:val="fr-FR" w:eastAsia="zh-TW"/>
                        </w:rPr>
                        <w:t xml:space="preserve">     </w:t>
                      </w:r>
                    </w:p>
                    <w:p w14:paraId="77E57096" w14:textId="77777777" w:rsidR="00164526" w:rsidRPr="003163B8" w:rsidRDefault="00164526" w:rsidP="00164526">
                      <w:pPr>
                        <w:spacing w:line="280" w:lineRule="exact"/>
                        <w:rPr>
                          <w:rFonts w:ascii="Helvetica" w:eastAsia="微軟正黑體" w:hAnsi="Helvetica" w:cs="Helvetica"/>
                          <w:caps/>
                          <w:sz w:val="18"/>
                          <w:szCs w:val="18"/>
                          <w:lang w:val="fr-FR" w:eastAsia="zh-TW"/>
                        </w:rPr>
                      </w:pPr>
                      <w:hyperlink r:id="rId12" w:history="1">
                        <w:r w:rsidRPr="003163B8">
                          <w:rPr>
                            <w:rStyle w:val="af8"/>
                            <w:rFonts w:ascii="Helvetica" w:eastAsia="微軟正黑體" w:hAnsi="Helvetica" w:cs="Helvetica"/>
                            <w:caps/>
                            <w:sz w:val="18"/>
                            <w:szCs w:val="18"/>
                            <w:lang w:val="fr-FR"/>
                          </w:rPr>
                          <w:t>sara.su@</w:t>
                        </w:r>
                        <w:r w:rsidRPr="003163B8">
                          <w:rPr>
                            <w:rStyle w:val="af8"/>
                            <w:rFonts w:ascii="Helvetica" w:eastAsia="微軟正黑體" w:hAnsi="Helvetica" w:cs="Helvetica"/>
                            <w:caps/>
                            <w:sz w:val="18"/>
                            <w:szCs w:val="18"/>
                            <w:lang w:val="fr-FR" w:eastAsia="zh-TW"/>
                          </w:rPr>
                          <w:t>pgu.com.tw</w:t>
                        </w:r>
                      </w:hyperlink>
                    </w:p>
                    <w:p w14:paraId="381D2C0B" w14:textId="77777777" w:rsidR="00164526" w:rsidRPr="003163B8" w:rsidRDefault="00164526" w:rsidP="00164526">
                      <w:pPr>
                        <w:spacing w:line="280" w:lineRule="exact"/>
                        <w:rPr>
                          <w:rFonts w:ascii="Helvetica" w:eastAsia="微軟正黑體" w:hAnsi="Helvetica" w:cs="Helvetica"/>
                          <w:sz w:val="18"/>
                          <w:szCs w:val="18"/>
                          <w:lang w:val="fr-FR" w:eastAsia="zh-TW"/>
                        </w:rPr>
                      </w:pPr>
                      <w:r w:rsidRPr="003163B8">
                        <w:rPr>
                          <w:rFonts w:ascii="Helvetica" w:eastAsia="微軟正黑體" w:hAnsi="Helvetica" w:cs="Helvetica"/>
                          <w:caps/>
                          <w:sz w:val="18"/>
                          <w:szCs w:val="18"/>
                        </w:rPr>
                        <w:t>Tel: (02)8792-6609#301     Fax: (02)8792-8807     Mobile: 0922-327-057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835C9" w:rsidRPr="00C956D8">
        <w:rPr>
          <w:rFonts w:ascii="Helvetica" w:eastAsia="微軟正黑體" w:hAnsi="Helvetica" w:cs="Helvetica"/>
          <w:noProof/>
          <w:color w:val="000000" w:themeColor="text1"/>
          <w:sz w:val="18"/>
          <w:szCs w:val="18"/>
          <w:lang w:val="fr-FR"/>
        </w:rPr>
        <w:drawing>
          <wp:anchor distT="0" distB="0" distL="114300" distR="114300" simplePos="0" relativeHeight="251661312" behindDoc="0" locked="0" layoutInCell="1" allowOverlap="1" wp14:anchorId="1694CAB6" wp14:editId="3EAF1D8D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252730" cy="251460"/>
            <wp:effectExtent l="0" t="0" r="0" b="0"/>
            <wp:wrapNone/>
            <wp:docPr id="75" name="Image 74" descr="一張含有 黑色, 黑暗 的圖片&#10;&#10;AI 產生的內容可能不正確。">
              <a:extLst xmlns:a="http://schemas.openxmlformats.org/drawingml/2006/main">
                <a:ext uri="{FF2B5EF4-FFF2-40B4-BE49-F238E27FC236}">
                  <a16:creationId xmlns:a16="http://schemas.microsoft.com/office/drawing/2014/main" id="{7EEF3C39-1439-4C0F-B5B7-593403AC38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 74" descr="一張含有 黑色, 黑暗 的圖片&#10;&#10;AI 產生的內容可能不正確。">
                      <a:extLst>
                        <a:ext uri="{FF2B5EF4-FFF2-40B4-BE49-F238E27FC236}">
                          <a16:creationId xmlns:a16="http://schemas.microsoft.com/office/drawing/2014/main" id="{7EEF3C39-1439-4C0F-B5B7-593403AC386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52730" cy="251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ED71B6" w14:textId="4D912B26" w:rsidR="005835C9" w:rsidRPr="005835C9" w:rsidRDefault="00164526" w:rsidP="005835C9">
      <w:pPr>
        <w:rPr>
          <w:rFonts w:ascii="Helvetica" w:eastAsia="微軟正黑體" w:hAnsi="Helvetica" w:cs="Helvetica"/>
          <w:sz w:val="18"/>
          <w:szCs w:val="18"/>
          <w:lang w:eastAsia="zh-TW"/>
        </w:rPr>
      </w:pPr>
      <w:r w:rsidRPr="00B177EE">
        <w:rPr>
          <w:rFonts w:eastAsia="微軟正黑體" w:cstheme="minorHAnsi"/>
          <w:noProof/>
          <w:sz w:val="18"/>
          <w:szCs w:val="18"/>
          <w:lang w:val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27D552" wp14:editId="2D2F8D8C">
                <wp:simplePos x="0" y="0"/>
                <wp:positionH relativeFrom="margin">
                  <wp:posOffset>0</wp:posOffset>
                </wp:positionH>
                <wp:positionV relativeFrom="paragraph">
                  <wp:posOffset>2142490</wp:posOffset>
                </wp:positionV>
                <wp:extent cx="6122035" cy="1725295"/>
                <wp:effectExtent l="0" t="0" r="0" b="0"/>
                <wp:wrapSquare wrapText="bothSides"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2035" cy="1725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68BD1C3" w14:textId="77777777" w:rsidR="00164526" w:rsidRPr="00CB504C" w:rsidRDefault="00164526" w:rsidP="00164526">
                            <w:pPr>
                              <w:spacing w:line="280" w:lineRule="exact"/>
                              <w:rPr>
                                <w:rFonts w:ascii="Calibri" w:eastAsia="微軟正黑體" w:hAnsi="Calibri" w:cs="Calibri"/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CB504C">
                              <w:rPr>
                                <w:rFonts w:ascii="Calibri" w:eastAsia="微軟正黑體" w:hAnsi="Calibri" w:cs="Calibri"/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 xml:space="preserve">ALFA ROMEO 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品牌故事</w:t>
                            </w:r>
                          </w:p>
                          <w:p w14:paraId="1CFB0E4B" w14:textId="77777777" w:rsidR="00164526" w:rsidRPr="00CB504C" w:rsidRDefault="00164526" w:rsidP="00164526">
                            <w:pPr>
                              <w:spacing w:line="280" w:lineRule="exact"/>
                              <w:rPr>
                                <w:rFonts w:ascii="Calibri" w:eastAsia="微軟正黑體" w:hAnsi="Calibri" w:cs="Calibri"/>
                                <w:b/>
                                <w:bCs/>
                                <w:i/>
                                <w:iCs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CB504C">
                              <w:rPr>
                                <w:rFonts w:ascii="Calibri" w:eastAsia="微軟正黑體" w:hAnsi="Calibri" w:cs="Calibri"/>
                                <w:b/>
                                <w:bCs/>
                                <w:i/>
                                <w:iCs/>
                                <w:color w:val="7F7F7F" w:themeColor="text1" w:themeTint="80"/>
                                <w:sz w:val="16"/>
                                <w:szCs w:val="16"/>
                              </w:rPr>
                              <w:t>“For our Alfa I still feel the adolescent tenderness of a first love.”  — Enzo Ferrari</w:t>
                            </w:r>
                          </w:p>
                          <w:p w14:paraId="66600EAA" w14:textId="77777777" w:rsidR="00164526" w:rsidRPr="00CB504C" w:rsidRDefault="00164526" w:rsidP="00164526">
                            <w:pPr>
                              <w:spacing w:line="280" w:lineRule="exact"/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</w:pPr>
                            <w:proofErr w:type="spellStart"/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</w:rPr>
                              <w:t>就如</w:t>
                            </w:r>
                            <w:proofErr w:type="spellEnd"/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 xml:space="preserve"> 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</w:rPr>
                              <w:t>Enzo Ferrari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 xml:space="preserve"> </w:t>
                            </w:r>
                            <w:proofErr w:type="spellStart"/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</w:rPr>
                              <w:t>所言，對</w:t>
                            </w:r>
                            <w:proofErr w:type="spellEnd"/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 xml:space="preserve"> 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</w:rPr>
                              <w:t>A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 xml:space="preserve">lfa Romeo </w:t>
                            </w:r>
                            <w:proofErr w:type="spellStart"/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</w:rPr>
                              <w:t>的情感，如同初戀般青澀又深刻，那份悸動，至今未曾褪色</w:t>
                            </w:r>
                            <w:proofErr w:type="spellEnd"/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  <w:p w14:paraId="0E1F6B2C" w14:textId="77777777" w:rsidR="00164526" w:rsidRPr="00CB504C" w:rsidRDefault="00164526" w:rsidP="00164526">
                            <w:pPr>
                              <w:spacing w:line="280" w:lineRule="exact"/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1910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年誕生於義大利米蘭的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 xml:space="preserve"> Alfa Romeo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，以純粹駕馭樂趣為核心，融合義式設計的經典美學（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ITALIA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）、賽道淬</w:t>
                            </w:r>
                            <w:proofErr w:type="gramStart"/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鍊</w:t>
                            </w:r>
                            <w:proofErr w:type="gramEnd"/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的性能靈魂（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SPORTIVITÀ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），以及象徵激情</w:t>
                            </w:r>
                            <w:proofErr w:type="gramStart"/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與馭望的</w:t>
                            </w:r>
                            <w:proofErr w:type="gramEnd"/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經典紅（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ROSSO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），成就超過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115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年不朽傳奇。</w:t>
                            </w:r>
                          </w:p>
                          <w:p w14:paraId="665F4189" w14:textId="77777777" w:rsidR="00164526" w:rsidRPr="00CB504C" w:rsidRDefault="00164526" w:rsidP="00164526">
                            <w:pPr>
                              <w:spacing w:line="280" w:lineRule="exact"/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從經典到現代，每一</w:t>
                            </w:r>
                            <w:proofErr w:type="gramStart"/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輛車皆承襲</w:t>
                            </w:r>
                            <w:proofErr w:type="gramEnd"/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ALFA ROMEO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獨有的賽道基因與駕馭靈魂，展現激情、操控與風格的極致結合。</w:t>
                            </w:r>
                          </w:p>
                          <w:p w14:paraId="6F621AB4" w14:textId="77777777" w:rsidR="00164526" w:rsidRPr="00CB504C" w:rsidRDefault="00164526" w:rsidP="00164526">
                            <w:pPr>
                              <w:spacing w:line="280" w:lineRule="exact"/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</w:pP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ALFA ROMEO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將持續以源自賽道的性能本質、精</w:t>
                            </w:r>
                            <w:proofErr w:type="gramStart"/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準</w:t>
                            </w:r>
                            <w:proofErr w:type="gramEnd"/>
                            <w:r w:rsidRPr="00CB504C">
                              <w:rPr>
                                <w:rFonts w:ascii="Calibri" w:eastAsia="微軟正黑體" w:hAnsi="Calibri" w:cs="Calibri"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駕控與義式熱情，引領全球車壇邁向下一個世紀的傳奇旅程。</w:t>
                            </w:r>
                          </w:p>
                          <w:p w14:paraId="21A767D9" w14:textId="77777777" w:rsidR="00164526" w:rsidRPr="00CB504C" w:rsidRDefault="00164526" w:rsidP="00164526">
                            <w:pPr>
                              <w:spacing w:line="280" w:lineRule="exact"/>
                              <w:rPr>
                                <w:rFonts w:ascii="Calibri" w:eastAsia="微軟正黑體" w:hAnsi="Calibri" w:cs="Calibri"/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</w:pPr>
                            <w:r w:rsidRPr="00CB504C">
                              <w:rPr>
                                <w:rFonts w:ascii="Calibri" w:eastAsia="微軟正黑體" w:hAnsi="Calibri" w:cs="Calibri"/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>「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JOIN THE TRIBE </w:t>
                            </w:r>
                            <w:proofErr w:type="gramStart"/>
                            <w:r w:rsidRPr="00CB504C">
                              <w:rPr>
                                <w:rFonts w:ascii="Calibri" w:eastAsia="微軟正黑體" w:hAnsi="Calibri" w:cs="Calibri"/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  <w:lang w:eastAsia="zh-TW"/>
                              </w:rPr>
                              <w:t>競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>化</w:t>
                            </w:r>
                            <w:r w:rsidRPr="00CB504C">
                              <w:rPr>
                                <w:rFonts w:ascii="Calibri" w:eastAsia="微軟正黑體" w:hAnsi="Calibri" w:cs="Calibri"/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CB504C">
                              <w:rPr>
                                <w:rFonts w:ascii="新細明體" w:hAnsi="新細明體" w:cs="新細明體" w:hint="eastAsia"/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>‧</w:t>
                            </w:r>
                            <w:proofErr w:type="gramEnd"/>
                            <w:r w:rsidRPr="00CB504C">
                              <w:rPr>
                                <w:rFonts w:ascii="Calibri" w:eastAsia="微軟正黑體" w:hAnsi="Calibri" w:cs="Calibri"/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 xml:space="preserve"> </w:t>
                            </w:r>
                            <w:proofErr w:type="spellStart"/>
                            <w:r w:rsidRPr="00CB504C">
                              <w:rPr>
                                <w:rFonts w:ascii="Calibri" w:eastAsia="微軟正黑體" w:hAnsi="Calibri" w:cs="Calibri"/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>由你</w:t>
                            </w:r>
                            <w:proofErr w:type="spellEnd"/>
                            <w:r w:rsidRPr="00CB504C">
                              <w:rPr>
                                <w:rFonts w:ascii="Calibri" w:eastAsia="微軟正黑體" w:hAnsi="Calibri" w:cs="Calibri"/>
                                <w:b/>
                                <w:bCs/>
                                <w:color w:val="7F7F7F" w:themeColor="text1" w:themeTint="80"/>
                                <w:sz w:val="16"/>
                                <w:szCs w:val="16"/>
                              </w:rPr>
                              <w:t>」</w:t>
                            </w:r>
                          </w:p>
                          <w:p w14:paraId="2E47BE6F" w14:textId="77777777" w:rsidR="00164526" w:rsidRPr="00CB504C" w:rsidRDefault="00164526" w:rsidP="00164526">
                            <w:pPr>
                              <w:rPr>
                                <w:rFonts w:ascii="Calibri" w:eastAsia="微軟正黑體" w:hAnsi="Calibri" w:cs="Calibri"/>
                                <w:b/>
                                <w:bCs/>
                                <w:color w:val="000000" w:themeColor="text1"/>
                                <w:sz w:val="16"/>
                                <w:szCs w:val="16"/>
                                <w:lang w:eastAsia="zh-TW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27D552" id="Zone de texte 22" o:spid="_x0000_s1027" type="#_x0000_t202" style="position:absolute;margin-left:0;margin-top:168.7pt;width:482.05pt;height:135.8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" filled="f" stroked="f" strokeweight=".5pt">
                <v:textbox>
                  <w:txbxContent>
                    <w:p w14:paraId="668BD1C3" w14:textId="77777777" w:rsidR="00164526" w:rsidRPr="00CB504C" w:rsidRDefault="00164526" w:rsidP="00164526">
                      <w:pPr>
                        <w:spacing w:line="280" w:lineRule="exact"/>
                        <w:rPr>
                          <w:rFonts w:ascii="Calibri" w:eastAsia="微軟正黑體" w:hAnsi="Calibri" w:cs="Calibri"/>
                          <w:b/>
                          <w:bCs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</w:pPr>
                      <w:r w:rsidRPr="00CB504C">
                        <w:rPr>
                          <w:rFonts w:ascii="Calibri" w:eastAsia="微軟正黑體" w:hAnsi="Calibri" w:cs="Calibri"/>
                          <w:b/>
                          <w:bCs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 xml:space="preserve">ALFA ROMEO </w:t>
                      </w:r>
                      <w:r w:rsidRPr="00CB504C">
                        <w:rPr>
                          <w:rFonts w:ascii="Calibri" w:eastAsia="微軟正黑體" w:hAnsi="Calibri" w:cs="Calibri"/>
                          <w:b/>
                          <w:bCs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品牌故事</w:t>
                      </w:r>
                    </w:p>
                    <w:p w14:paraId="1CFB0E4B" w14:textId="77777777" w:rsidR="00164526" w:rsidRPr="00CB504C" w:rsidRDefault="00164526" w:rsidP="00164526">
                      <w:pPr>
                        <w:spacing w:line="280" w:lineRule="exact"/>
                        <w:rPr>
                          <w:rFonts w:ascii="Calibri" w:eastAsia="微軟正黑體" w:hAnsi="Calibri" w:cs="Calibri"/>
                          <w:b/>
                          <w:bCs/>
                          <w:i/>
                          <w:iCs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CB504C">
                        <w:rPr>
                          <w:rFonts w:ascii="Calibri" w:eastAsia="微軟正黑體" w:hAnsi="Calibri" w:cs="Calibri"/>
                          <w:b/>
                          <w:bCs/>
                          <w:i/>
                          <w:iCs/>
                          <w:color w:val="7F7F7F" w:themeColor="text1" w:themeTint="80"/>
                          <w:sz w:val="16"/>
                          <w:szCs w:val="16"/>
                        </w:rPr>
                        <w:t>“For our Alfa I still feel the adolescent tenderness of a first love.”  — Enzo Ferrari</w:t>
                      </w:r>
                    </w:p>
                    <w:p w14:paraId="66600EAA" w14:textId="77777777" w:rsidR="00164526" w:rsidRPr="00CB504C" w:rsidRDefault="00164526" w:rsidP="00164526">
                      <w:pPr>
                        <w:spacing w:line="280" w:lineRule="exact"/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</w:pPr>
                      <w:proofErr w:type="spellStart"/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</w:rPr>
                        <w:t>就如</w:t>
                      </w:r>
                      <w:proofErr w:type="spellEnd"/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 xml:space="preserve"> </w:t>
                      </w: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</w:rPr>
                        <w:t>Enzo Ferrari</w:t>
                      </w: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 xml:space="preserve"> </w:t>
                      </w:r>
                      <w:proofErr w:type="spellStart"/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</w:rPr>
                        <w:t>所言，對</w:t>
                      </w:r>
                      <w:proofErr w:type="spellEnd"/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 xml:space="preserve"> </w:t>
                      </w: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</w:rPr>
                        <w:t>A</w:t>
                      </w: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 xml:space="preserve">lfa Romeo </w:t>
                      </w:r>
                      <w:proofErr w:type="spellStart"/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</w:rPr>
                        <w:t>的情感，如同初戀般青澀又深刻，那份悸動，至今未曾褪色</w:t>
                      </w:r>
                      <w:proofErr w:type="spellEnd"/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</w:rPr>
                        <w:t>。</w:t>
                      </w:r>
                    </w:p>
                    <w:p w14:paraId="0E1F6B2C" w14:textId="77777777" w:rsidR="00164526" w:rsidRPr="00CB504C" w:rsidRDefault="00164526" w:rsidP="00164526">
                      <w:pPr>
                        <w:spacing w:line="280" w:lineRule="exact"/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</w:pP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1910</w:t>
                      </w: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年誕生於義大利米蘭的</w:t>
                      </w: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 xml:space="preserve"> Alfa Romeo</w:t>
                      </w: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，以純粹駕馭樂趣為核心，融合義式設計的經典美學（</w:t>
                      </w: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ITALIA</w:t>
                      </w: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）、賽道淬</w:t>
                      </w:r>
                      <w:proofErr w:type="gramStart"/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鍊</w:t>
                      </w:r>
                      <w:proofErr w:type="gramEnd"/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的性能靈魂（</w:t>
                      </w: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SPORTIVITÀ</w:t>
                      </w: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），以及象徵激情</w:t>
                      </w:r>
                      <w:proofErr w:type="gramStart"/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與馭望的</w:t>
                      </w:r>
                      <w:proofErr w:type="gramEnd"/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經典紅（</w:t>
                      </w: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ROSSO</w:t>
                      </w: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），成就超過</w:t>
                      </w: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115</w:t>
                      </w: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年不朽傳奇。</w:t>
                      </w:r>
                    </w:p>
                    <w:p w14:paraId="665F4189" w14:textId="77777777" w:rsidR="00164526" w:rsidRPr="00CB504C" w:rsidRDefault="00164526" w:rsidP="00164526">
                      <w:pPr>
                        <w:spacing w:line="280" w:lineRule="exact"/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</w:pP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從經典到現代，每一</w:t>
                      </w:r>
                      <w:proofErr w:type="gramStart"/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輛車皆承襲</w:t>
                      </w:r>
                      <w:proofErr w:type="gramEnd"/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ALFA ROMEO</w:t>
                      </w: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獨有的賽道基因與駕馭靈魂，展現激情、操控與風格的極致結合。</w:t>
                      </w:r>
                    </w:p>
                    <w:p w14:paraId="6F621AB4" w14:textId="77777777" w:rsidR="00164526" w:rsidRPr="00CB504C" w:rsidRDefault="00164526" w:rsidP="00164526">
                      <w:pPr>
                        <w:spacing w:line="280" w:lineRule="exact"/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</w:pP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ALFA ROMEO</w:t>
                      </w:r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將持續以源自賽道的性能本質、精</w:t>
                      </w:r>
                      <w:proofErr w:type="gramStart"/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準</w:t>
                      </w:r>
                      <w:proofErr w:type="gramEnd"/>
                      <w:r w:rsidRPr="00CB504C">
                        <w:rPr>
                          <w:rFonts w:ascii="Calibri" w:eastAsia="微軟正黑體" w:hAnsi="Calibri" w:cs="Calibri"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駕控與義式熱情，引領全球車壇邁向下一個世紀的傳奇旅程。</w:t>
                      </w:r>
                    </w:p>
                    <w:p w14:paraId="21A767D9" w14:textId="77777777" w:rsidR="00164526" w:rsidRPr="00CB504C" w:rsidRDefault="00164526" w:rsidP="00164526">
                      <w:pPr>
                        <w:spacing w:line="280" w:lineRule="exact"/>
                        <w:rPr>
                          <w:rFonts w:ascii="Calibri" w:eastAsia="微軟正黑體" w:hAnsi="Calibri" w:cs="Calibri"/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</w:pPr>
                      <w:r w:rsidRPr="00CB504C">
                        <w:rPr>
                          <w:rFonts w:ascii="Calibri" w:eastAsia="微軟正黑體" w:hAnsi="Calibri" w:cs="Calibri"/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>「</w:t>
                      </w:r>
                      <w:r w:rsidRPr="00CB504C">
                        <w:rPr>
                          <w:rFonts w:ascii="Calibri" w:eastAsia="微軟正黑體" w:hAnsi="Calibri" w:cs="Calibri"/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 xml:space="preserve">JOIN THE TRIBE </w:t>
                      </w:r>
                      <w:proofErr w:type="gramStart"/>
                      <w:r w:rsidRPr="00CB504C">
                        <w:rPr>
                          <w:rFonts w:ascii="Calibri" w:eastAsia="微軟正黑體" w:hAnsi="Calibri" w:cs="Calibri"/>
                          <w:b/>
                          <w:bCs/>
                          <w:color w:val="7F7F7F" w:themeColor="text1" w:themeTint="80"/>
                          <w:sz w:val="16"/>
                          <w:szCs w:val="16"/>
                          <w:lang w:eastAsia="zh-TW"/>
                        </w:rPr>
                        <w:t>競</w:t>
                      </w:r>
                      <w:r w:rsidRPr="00CB504C">
                        <w:rPr>
                          <w:rFonts w:ascii="Calibri" w:eastAsia="微軟正黑體" w:hAnsi="Calibri" w:cs="Calibri"/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>化</w:t>
                      </w:r>
                      <w:r w:rsidRPr="00CB504C">
                        <w:rPr>
                          <w:rFonts w:ascii="Calibri" w:eastAsia="微軟正黑體" w:hAnsi="Calibri" w:cs="Calibri"/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r w:rsidRPr="00CB504C">
                        <w:rPr>
                          <w:rFonts w:ascii="新細明體" w:hAnsi="新細明體" w:cs="新細明體" w:hint="eastAsia"/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>‧</w:t>
                      </w:r>
                      <w:proofErr w:type="gramEnd"/>
                      <w:r w:rsidRPr="00CB504C">
                        <w:rPr>
                          <w:rFonts w:ascii="Calibri" w:eastAsia="微軟正黑體" w:hAnsi="Calibri" w:cs="Calibri"/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CB504C">
                        <w:rPr>
                          <w:rFonts w:ascii="Calibri" w:eastAsia="微軟正黑體" w:hAnsi="Calibri" w:cs="Calibri"/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>由你</w:t>
                      </w:r>
                      <w:proofErr w:type="spellEnd"/>
                      <w:r w:rsidRPr="00CB504C">
                        <w:rPr>
                          <w:rFonts w:ascii="Calibri" w:eastAsia="微軟正黑體" w:hAnsi="Calibri" w:cs="Calibri"/>
                          <w:b/>
                          <w:bCs/>
                          <w:color w:val="7F7F7F" w:themeColor="text1" w:themeTint="80"/>
                          <w:sz w:val="16"/>
                          <w:szCs w:val="16"/>
                        </w:rPr>
                        <w:t>」</w:t>
                      </w:r>
                    </w:p>
                    <w:p w14:paraId="2E47BE6F" w14:textId="77777777" w:rsidR="00164526" w:rsidRPr="00CB504C" w:rsidRDefault="00164526" w:rsidP="00164526">
                      <w:pPr>
                        <w:rPr>
                          <w:rFonts w:ascii="Calibri" w:eastAsia="微軟正黑體" w:hAnsi="Calibri" w:cs="Calibri"/>
                          <w:b/>
                          <w:bCs/>
                          <w:color w:val="000000" w:themeColor="text1"/>
                          <w:sz w:val="16"/>
                          <w:szCs w:val="16"/>
                          <w:lang w:eastAsia="zh-TW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5835C9" w:rsidRPr="005835C9" w:rsidSect="00FD727C">
      <w:headerReference w:type="default" r:id="rId14"/>
      <w:footerReference w:type="default" r:id="rId15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60EE0D" w14:textId="77777777" w:rsidR="002614B3" w:rsidRDefault="002614B3" w:rsidP="008B3518">
      <w:pPr>
        <w:spacing w:after="0" w:line="240" w:lineRule="auto"/>
      </w:pPr>
      <w:r>
        <w:separator/>
      </w:r>
    </w:p>
  </w:endnote>
  <w:endnote w:type="continuationSeparator" w:id="0">
    <w:p w14:paraId="747378D0" w14:textId="77777777" w:rsidR="002614B3" w:rsidRDefault="002614B3" w:rsidP="008B3518">
      <w:pPr>
        <w:spacing w:after="0" w:line="240" w:lineRule="auto"/>
      </w:pPr>
      <w:r>
        <w:continuationSeparator/>
      </w:r>
    </w:p>
  </w:endnote>
  <w:endnote w:type="continuationNotice" w:id="1">
    <w:p w14:paraId="3C9FE18F" w14:textId="77777777" w:rsidR="002614B3" w:rsidRDefault="002614B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Pro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Helvetica">
    <w:panose1 w:val="020B0604020202020204"/>
    <w:charset w:val="00"/>
    <w:family w:val="swiss"/>
    <w:pitch w:val="variable"/>
    <w:sig w:usb0="E0000AFF" w:usb1="5000785B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836CB9" w14:textId="77777777" w:rsidR="00285313" w:rsidRDefault="00285313">
    <w:pPr>
      <w:pStyle w:val="af0"/>
    </w:pPr>
  </w:p>
  <w:p w14:paraId="305BBC9E" w14:textId="77777777" w:rsidR="00285313" w:rsidRDefault="00285313">
    <w:pPr>
      <w:pStyle w:val="af0"/>
      <w:rPr>
        <w:lang w:eastAsia="zh-TW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2FA568" w14:textId="77777777" w:rsidR="002614B3" w:rsidRDefault="002614B3" w:rsidP="008B3518">
      <w:pPr>
        <w:spacing w:after="0" w:line="240" w:lineRule="auto"/>
      </w:pPr>
      <w:r>
        <w:separator/>
      </w:r>
    </w:p>
  </w:footnote>
  <w:footnote w:type="continuationSeparator" w:id="0">
    <w:p w14:paraId="20606E9E" w14:textId="77777777" w:rsidR="002614B3" w:rsidRDefault="002614B3" w:rsidP="008B3518">
      <w:pPr>
        <w:spacing w:after="0" w:line="240" w:lineRule="auto"/>
      </w:pPr>
      <w:r>
        <w:continuationSeparator/>
      </w:r>
    </w:p>
  </w:footnote>
  <w:footnote w:type="continuationNotice" w:id="1">
    <w:p w14:paraId="101DF82F" w14:textId="77777777" w:rsidR="002614B3" w:rsidRDefault="002614B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477A4F" w14:textId="7446C8F8" w:rsidR="007B3764" w:rsidRDefault="007B3764" w:rsidP="008E161F">
    <w:pPr>
      <w:pStyle w:val="ae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11F3EA51" wp14:editId="573B1545">
          <wp:simplePos x="0" y="0"/>
          <wp:positionH relativeFrom="column">
            <wp:posOffset>-704850</wp:posOffset>
          </wp:positionH>
          <wp:positionV relativeFrom="paragraph">
            <wp:posOffset>-457200</wp:posOffset>
          </wp:positionV>
          <wp:extent cx="7556291" cy="1431235"/>
          <wp:effectExtent l="0" t="0" r="0" b="0"/>
          <wp:wrapNone/>
          <wp:docPr id="17" name="Immagine 17">
            <a:extLst xmlns:a="http://schemas.openxmlformats.org/drawingml/2006/main">
              <a:ext uri="{FF2B5EF4-FFF2-40B4-BE49-F238E27FC236}">
                <a16:creationId xmlns:a16="http://schemas.microsoft.com/office/drawing/2014/main" id="{3BF8C9F7-18B3-454D-9B8F-1997CD8F00D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Immagine 17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6599"/>
                  <a:stretch/>
                </pic:blipFill>
                <pic:spPr bwMode="auto">
                  <a:xfrm>
                    <a:off x="0" y="0"/>
                    <a:ext cx="7556291" cy="14312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DA2941" w14:textId="77777777" w:rsidR="007B3764" w:rsidRDefault="007B3764" w:rsidP="008E161F">
    <w:pPr>
      <w:pStyle w:val="ae"/>
      <w:rPr>
        <w:noProof/>
      </w:rPr>
    </w:pPr>
  </w:p>
  <w:p w14:paraId="72EB323F" w14:textId="77777777" w:rsidR="007B3764" w:rsidRDefault="007B3764" w:rsidP="008E161F">
    <w:pPr>
      <w:pStyle w:val="ae"/>
      <w:rPr>
        <w:noProof/>
      </w:rPr>
    </w:pPr>
  </w:p>
  <w:p w14:paraId="3C7D34A8" w14:textId="00310984" w:rsidR="007B3764" w:rsidRDefault="007B3764" w:rsidP="008E161F">
    <w:pPr>
      <w:pStyle w:val="ae"/>
      <w:rPr>
        <w:noProof/>
      </w:rPr>
    </w:pPr>
  </w:p>
  <w:p w14:paraId="06278DC0" w14:textId="08860157" w:rsidR="007B3764" w:rsidRDefault="007B3764" w:rsidP="008E161F">
    <w:pPr>
      <w:pStyle w:val="ae"/>
      <w:rPr>
        <w:noProof/>
      </w:rPr>
    </w:pPr>
  </w:p>
  <w:p w14:paraId="4F03333D" w14:textId="77777777" w:rsidR="008E161F" w:rsidRDefault="008E161F">
    <w:pPr>
      <w:pStyle w:val="ae"/>
      <w:rPr>
        <w:color w:val="FF0000"/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6222CB"/>
    <w:multiLevelType w:val="hybridMultilevel"/>
    <w:tmpl w:val="DEDC3454"/>
    <w:lvl w:ilvl="0" w:tplc="194E061C">
      <w:start w:val="1"/>
      <w:numFmt w:val="bullet"/>
      <w:lvlText w:val=""/>
      <w:lvlJc w:val="left"/>
      <w:pPr>
        <w:ind w:left="480" w:hanging="480"/>
      </w:pPr>
      <w:rPr>
        <w:rFonts w:ascii="Wingdings" w:hAnsi="Wingdings" w:hint="default"/>
        <w:color w:val="BA0816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688AB745"/>
    <w:multiLevelType w:val="hybridMultilevel"/>
    <w:tmpl w:val="98300E18"/>
    <w:lvl w:ilvl="0" w:tplc="09382AF4">
      <w:start w:val="1"/>
      <w:numFmt w:val="bullet"/>
      <w:lvlText w:val="·"/>
      <w:lvlJc w:val="left"/>
      <w:pPr>
        <w:ind w:left="720" w:hanging="360"/>
      </w:pPr>
      <w:rPr>
        <w:rFonts w:ascii="Symbol" w:hAnsi="Symbol" w:hint="default"/>
      </w:rPr>
    </w:lvl>
    <w:lvl w:ilvl="1" w:tplc="4C06F9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E8FB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FB6D67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A6D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8EE85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578E2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82066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C525E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0379578">
    <w:abstractNumId w:val="1"/>
  </w:num>
  <w:num w:numId="2" w16cid:durableId="698772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720"/>
  <w:hyphenationZone w:val="283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3518"/>
    <w:rsid w:val="00024A05"/>
    <w:rsid w:val="00025506"/>
    <w:rsid w:val="000278B5"/>
    <w:rsid w:val="00034046"/>
    <w:rsid w:val="00034289"/>
    <w:rsid w:val="0003491D"/>
    <w:rsid w:val="00034C1D"/>
    <w:rsid w:val="00040D3E"/>
    <w:rsid w:val="000439B7"/>
    <w:rsid w:val="000445C2"/>
    <w:rsid w:val="00045B3B"/>
    <w:rsid w:val="0005213E"/>
    <w:rsid w:val="000604CA"/>
    <w:rsid w:val="0008479D"/>
    <w:rsid w:val="00085984"/>
    <w:rsid w:val="000936A0"/>
    <w:rsid w:val="0009525E"/>
    <w:rsid w:val="000C2B4A"/>
    <w:rsid w:val="000E79D3"/>
    <w:rsid w:val="000F79D7"/>
    <w:rsid w:val="00100CFE"/>
    <w:rsid w:val="00105AE4"/>
    <w:rsid w:val="001065F5"/>
    <w:rsid w:val="00110DC2"/>
    <w:rsid w:val="00110E08"/>
    <w:rsid w:val="00116535"/>
    <w:rsid w:val="00116839"/>
    <w:rsid w:val="00125290"/>
    <w:rsid w:val="001345A6"/>
    <w:rsid w:val="00143969"/>
    <w:rsid w:val="00144828"/>
    <w:rsid w:val="001536C0"/>
    <w:rsid w:val="00160214"/>
    <w:rsid w:val="00161922"/>
    <w:rsid w:val="001625C8"/>
    <w:rsid w:val="00164526"/>
    <w:rsid w:val="00185EA8"/>
    <w:rsid w:val="001D640B"/>
    <w:rsid w:val="001E08C7"/>
    <w:rsid w:val="001E4DBA"/>
    <w:rsid w:val="00202609"/>
    <w:rsid w:val="002146F6"/>
    <w:rsid w:val="0023258C"/>
    <w:rsid w:val="00234257"/>
    <w:rsid w:val="00243159"/>
    <w:rsid w:val="002457A2"/>
    <w:rsid w:val="002459E4"/>
    <w:rsid w:val="00247995"/>
    <w:rsid w:val="00252AEA"/>
    <w:rsid w:val="0025504E"/>
    <w:rsid w:val="002551D8"/>
    <w:rsid w:val="00257860"/>
    <w:rsid w:val="002614B3"/>
    <w:rsid w:val="0027016A"/>
    <w:rsid w:val="00270B42"/>
    <w:rsid w:val="00283B9D"/>
    <w:rsid w:val="00285313"/>
    <w:rsid w:val="002A0294"/>
    <w:rsid w:val="002A03B7"/>
    <w:rsid w:val="002A22EF"/>
    <w:rsid w:val="002A5C33"/>
    <w:rsid w:val="002B1354"/>
    <w:rsid w:val="002C1919"/>
    <w:rsid w:val="002C53AD"/>
    <w:rsid w:val="002E227C"/>
    <w:rsid w:val="002F4677"/>
    <w:rsid w:val="002F5486"/>
    <w:rsid w:val="00303820"/>
    <w:rsid w:val="00332A42"/>
    <w:rsid w:val="0035366F"/>
    <w:rsid w:val="0035521B"/>
    <w:rsid w:val="00364AC8"/>
    <w:rsid w:val="003650A1"/>
    <w:rsid w:val="003747B3"/>
    <w:rsid w:val="00376871"/>
    <w:rsid w:val="00382FD3"/>
    <w:rsid w:val="00384501"/>
    <w:rsid w:val="00385E22"/>
    <w:rsid w:val="0038689A"/>
    <w:rsid w:val="00387C6C"/>
    <w:rsid w:val="00396DAC"/>
    <w:rsid w:val="003A267C"/>
    <w:rsid w:val="003A68CC"/>
    <w:rsid w:val="003A6AFD"/>
    <w:rsid w:val="003A6FB6"/>
    <w:rsid w:val="003B227E"/>
    <w:rsid w:val="003B5B12"/>
    <w:rsid w:val="003B5BA2"/>
    <w:rsid w:val="003B74E7"/>
    <w:rsid w:val="003C1141"/>
    <w:rsid w:val="003C2B66"/>
    <w:rsid w:val="003C51CF"/>
    <w:rsid w:val="003E543E"/>
    <w:rsid w:val="003F230A"/>
    <w:rsid w:val="00413572"/>
    <w:rsid w:val="00416454"/>
    <w:rsid w:val="00416FE2"/>
    <w:rsid w:val="00426421"/>
    <w:rsid w:val="00436C6E"/>
    <w:rsid w:val="00443E8D"/>
    <w:rsid w:val="00445CA5"/>
    <w:rsid w:val="00446967"/>
    <w:rsid w:val="00451999"/>
    <w:rsid w:val="00476BA4"/>
    <w:rsid w:val="0048530B"/>
    <w:rsid w:val="004A1361"/>
    <w:rsid w:val="004A1BAD"/>
    <w:rsid w:val="004A2392"/>
    <w:rsid w:val="004B0B51"/>
    <w:rsid w:val="004C6D42"/>
    <w:rsid w:val="004D3392"/>
    <w:rsid w:val="004D587A"/>
    <w:rsid w:val="004F7682"/>
    <w:rsid w:val="00511543"/>
    <w:rsid w:val="0051337F"/>
    <w:rsid w:val="005147BB"/>
    <w:rsid w:val="0052276B"/>
    <w:rsid w:val="00523DF9"/>
    <w:rsid w:val="00536810"/>
    <w:rsid w:val="00536827"/>
    <w:rsid w:val="00545A66"/>
    <w:rsid w:val="0055096B"/>
    <w:rsid w:val="005705B1"/>
    <w:rsid w:val="00574126"/>
    <w:rsid w:val="00583238"/>
    <w:rsid w:val="005835C9"/>
    <w:rsid w:val="005A24D6"/>
    <w:rsid w:val="005C531D"/>
    <w:rsid w:val="005E29C8"/>
    <w:rsid w:val="005F0A11"/>
    <w:rsid w:val="005F1568"/>
    <w:rsid w:val="005F7BFD"/>
    <w:rsid w:val="00605801"/>
    <w:rsid w:val="00615F48"/>
    <w:rsid w:val="00625CAD"/>
    <w:rsid w:val="00626EA4"/>
    <w:rsid w:val="00627A9C"/>
    <w:rsid w:val="006355CC"/>
    <w:rsid w:val="00651C55"/>
    <w:rsid w:val="0067782D"/>
    <w:rsid w:val="00680F3B"/>
    <w:rsid w:val="00683123"/>
    <w:rsid w:val="006852C4"/>
    <w:rsid w:val="00691468"/>
    <w:rsid w:val="006A1A39"/>
    <w:rsid w:val="006B08CB"/>
    <w:rsid w:val="006B29F8"/>
    <w:rsid w:val="006B68AA"/>
    <w:rsid w:val="006C0D7B"/>
    <w:rsid w:val="006C1F68"/>
    <w:rsid w:val="006D152B"/>
    <w:rsid w:val="006E2B48"/>
    <w:rsid w:val="006F6F6A"/>
    <w:rsid w:val="00716D4C"/>
    <w:rsid w:val="00725207"/>
    <w:rsid w:val="007262D5"/>
    <w:rsid w:val="00731D9A"/>
    <w:rsid w:val="0073717B"/>
    <w:rsid w:val="0074178B"/>
    <w:rsid w:val="00742A2C"/>
    <w:rsid w:val="007516B3"/>
    <w:rsid w:val="00751BB2"/>
    <w:rsid w:val="00755752"/>
    <w:rsid w:val="00757645"/>
    <w:rsid w:val="007718A9"/>
    <w:rsid w:val="00773D17"/>
    <w:rsid w:val="0078446D"/>
    <w:rsid w:val="00797D4E"/>
    <w:rsid w:val="007A284A"/>
    <w:rsid w:val="007B3764"/>
    <w:rsid w:val="007B48BA"/>
    <w:rsid w:val="007B544F"/>
    <w:rsid w:val="007C01A5"/>
    <w:rsid w:val="007C1A6B"/>
    <w:rsid w:val="007C33E0"/>
    <w:rsid w:val="007E00CE"/>
    <w:rsid w:val="007E4411"/>
    <w:rsid w:val="007E53DD"/>
    <w:rsid w:val="007F43A3"/>
    <w:rsid w:val="00812C1C"/>
    <w:rsid w:val="00816E0E"/>
    <w:rsid w:val="008365B4"/>
    <w:rsid w:val="00866BAF"/>
    <w:rsid w:val="00871908"/>
    <w:rsid w:val="00891742"/>
    <w:rsid w:val="00892FBF"/>
    <w:rsid w:val="008B3518"/>
    <w:rsid w:val="008B3652"/>
    <w:rsid w:val="008B3793"/>
    <w:rsid w:val="008B6A7D"/>
    <w:rsid w:val="008C01BF"/>
    <w:rsid w:val="008D0458"/>
    <w:rsid w:val="008D145F"/>
    <w:rsid w:val="008D2F24"/>
    <w:rsid w:val="008D3B71"/>
    <w:rsid w:val="008E161F"/>
    <w:rsid w:val="008E1981"/>
    <w:rsid w:val="009009CD"/>
    <w:rsid w:val="00905B68"/>
    <w:rsid w:val="00906A28"/>
    <w:rsid w:val="00914B45"/>
    <w:rsid w:val="00925797"/>
    <w:rsid w:val="00940083"/>
    <w:rsid w:val="00944A75"/>
    <w:rsid w:val="0094729A"/>
    <w:rsid w:val="00966D3D"/>
    <w:rsid w:val="00981A6E"/>
    <w:rsid w:val="00982021"/>
    <w:rsid w:val="0098440D"/>
    <w:rsid w:val="00991986"/>
    <w:rsid w:val="009A3788"/>
    <w:rsid w:val="009D084B"/>
    <w:rsid w:val="009D28FD"/>
    <w:rsid w:val="009D2C9A"/>
    <w:rsid w:val="009D704B"/>
    <w:rsid w:val="009D71F2"/>
    <w:rsid w:val="009E2C42"/>
    <w:rsid w:val="00A14055"/>
    <w:rsid w:val="00A17753"/>
    <w:rsid w:val="00A23572"/>
    <w:rsid w:val="00A245E3"/>
    <w:rsid w:val="00A25088"/>
    <w:rsid w:val="00A32D2F"/>
    <w:rsid w:val="00A35E75"/>
    <w:rsid w:val="00A42EF1"/>
    <w:rsid w:val="00A43DED"/>
    <w:rsid w:val="00A47606"/>
    <w:rsid w:val="00A47979"/>
    <w:rsid w:val="00A77145"/>
    <w:rsid w:val="00A85CE2"/>
    <w:rsid w:val="00A95961"/>
    <w:rsid w:val="00AA67EA"/>
    <w:rsid w:val="00AB656A"/>
    <w:rsid w:val="00AD4E58"/>
    <w:rsid w:val="00AE338C"/>
    <w:rsid w:val="00AE67A2"/>
    <w:rsid w:val="00AE7F98"/>
    <w:rsid w:val="00AF46E9"/>
    <w:rsid w:val="00AF4D54"/>
    <w:rsid w:val="00B0082D"/>
    <w:rsid w:val="00B00D8B"/>
    <w:rsid w:val="00B03DD3"/>
    <w:rsid w:val="00B0509E"/>
    <w:rsid w:val="00B2309B"/>
    <w:rsid w:val="00B50817"/>
    <w:rsid w:val="00B51A39"/>
    <w:rsid w:val="00B5779C"/>
    <w:rsid w:val="00B74243"/>
    <w:rsid w:val="00B74B5A"/>
    <w:rsid w:val="00B92830"/>
    <w:rsid w:val="00BA110B"/>
    <w:rsid w:val="00BB59EE"/>
    <w:rsid w:val="00BC56DF"/>
    <w:rsid w:val="00BF71BA"/>
    <w:rsid w:val="00C07459"/>
    <w:rsid w:val="00C10862"/>
    <w:rsid w:val="00C11C7C"/>
    <w:rsid w:val="00C12D06"/>
    <w:rsid w:val="00C35062"/>
    <w:rsid w:val="00C42262"/>
    <w:rsid w:val="00C545AA"/>
    <w:rsid w:val="00C55DD0"/>
    <w:rsid w:val="00C6166E"/>
    <w:rsid w:val="00C77100"/>
    <w:rsid w:val="00C9189B"/>
    <w:rsid w:val="00CA65A7"/>
    <w:rsid w:val="00CA7F87"/>
    <w:rsid w:val="00CB2A64"/>
    <w:rsid w:val="00CB504C"/>
    <w:rsid w:val="00CB5985"/>
    <w:rsid w:val="00CB6136"/>
    <w:rsid w:val="00CC4DF7"/>
    <w:rsid w:val="00CC5B1F"/>
    <w:rsid w:val="00CD2676"/>
    <w:rsid w:val="00CD6279"/>
    <w:rsid w:val="00CE18FB"/>
    <w:rsid w:val="00CE5B91"/>
    <w:rsid w:val="00CF2078"/>
    <w:rsid w:val="00CF65D4"/>
    <w:rsid w:val="00D113D8"/>
    <w:rsid w:val="00D46AB0"/>
    <w:rsid w:val="00D62FE1"/>
    <w:rsid w:val="00D80FEE"/>
    <w:rsid w:val="00D96075"/>
    <w:rsid w:val="00DA249A"/>
    <w:rsid w:val="00DA2FC2"/>
    <w:rsid w:val="00DA6BD7"/>
    <w:rsid w:val="00DB1A7A"/>
    <w:rsid w:val="00DC56FE"/>
    <w:rsid w:val="00DD011E"/>
    <w:rsid w:val="00DD4029"/>
    <w:rsid w:val="00DD5DA5"/>
    <w:rsid w:val="00DF6DD5"/>
    <w:rsid w:val="00E1702B"/>
    <w:rsid w:val="00E35470"/>
    <w:rsid w:val="00E35AC2"/>
    <w:rsid w:val="00E40062"/>
    <w:rsid w:val="00E4458D"/>
    <w:rsid w:val="00E458FC"/>
    <w:rsid w:val="00E612E8"/>
    <w:rsid w:val="00E639C3"/>
    <w:rsid w:val="00E653EE"/>
    <w:rsid w:val="00E77FF9"/>
    <w:rsid w:val="00E82D06"/>
    <w:rsid w:val="00E9228A"/>
    <w:rsid w:val="00EB2DD5"/>
    <w:rsid w:val="00EB3CD2"/>
    <w:rsid w:val="00EB5FF3"/>
    <w:rsid w:val="00EC1E8F"/>
    <w:rsid w:val="00EC57AF"/>
    <w:rsid w:val="00EC684B"/>
    <w:rsid w:val="00ED2040"/>
    <w:rsid w:val="00ED33B0"/>
    <w:rsid w:val="00ED4D4D"/>
    <w:rsid w:val="00EF5EC4"/>
    <w:rsid w:val="00F003B8"/>
    <w:rsid w:val="00F0426E"/>
    <w:rsid w:val="00F12FA0"/>
    <w:rsid w:val="00F73F6A"/>
    <w:rsid w:val="00F74DA1"/>
    <w:rsid w:val="00F909F8"/>
    <w:rsid w:val="00F94D77"/>
    <w:rsid w:val="00F97CC3"/>
    <w:rsid w:val="00FB3F12"/>
    <w:rsid w:val="00FD1D87"/>
    <w:rsid w:val="00FD2CAA"/>
    <w:rsid w:val="00FD6A1D"/>
    <w:rsid w:val="00FD727C"/>
    <w:rsid w:val="00FE463C"/>
    <w:rsid w:val="00FE6B53"/>
    <w:rsid w:val="00FF1D06"/>
    <w:rsid w:val="00FF398C"/>
    <w:rsid w:val="00FF63BF"/>
    <w:rsid w:val="020A9D57"/>
    <w:rsid w:val="02699B05"/>
    <w:rsid w:val="02D0F3A0"/>
    <w:rsid w:val="039DB81F"/>
    <w:rsid w:val="046BC201"/>
    <w:rsid w:val="05EFFCFB"/>
    <w:rsid w:val="06554C1B"/>
    <w:rsid w:val="098228CA"/>
    <w:rsid w:val="0A25647E"/>
    <w:rsid w:val="0A3A080C"/>
    <w:rsid w:val="0A3D68E1"/>
    <w:rsid w:val="0C06301D"/>
    <w:rsid w:val="0EEA9648"/>
    <w:rsid w:val="0EFFCEC2"/>
    <w:rsid w:val="0F73C637"/>
    <w:rsid w:val="10024CAC"/>
    <w:rsid w:val="11186369"/>
    <w:rsid w:val="11C34326"/>
    <w:rsid w:val="11EF1647"/>
    <w:rsid w:val="12543E94"/>
    <w:rsid w:val="132CFA68"/>
    <w:rsid w:val="13BE25AA"/>
    <w:rsid w:val="153D5BB0"/>
    <w:rsid w:val="157291B5"/>
    <w:rsid w:val="1689AA27"/>
    <w:rsid w:val="16B06A21"/>
    <w:rsid w:val="177836C2"/>
    <w:rsid w:val="17F4602A"/>
    <w:rsid w:val="17F6E887"/>
    <w:rsid w:val="18AC01FC"/>
    <w:rsid w:val="18D85923"/>
    <w:rsid w:val="196D26D3"/>
    <w:rsid w:val="1A6C3F40"/>
    <w:rsid w:val="1AD685AB"/>
    <w:rsid w:val="1B526FDE"/>
    <w:rsid w:val="1B5685B6"/>
    <w:rsid w:val="1B9121D6"/>
    <w:rsid w:val="1C06FBC3"/>
    <w:rsid w:val="1C9042AB"/>
    <w:rsid w:val="1CB6D5F1"/>
    <w:rsid w:val="1D486B64"/>
    <w:rsid w:val="1DF81795"/>
    <w:rsid w:val="1E72FFEA"/>
    <w:rsid w:val="1FD8AF77"/>
    <w:rsid w:val="20016080"/>
    <w:rsid w:val="20A18336"/>
    <w:rsid w:val="20D36F26"/>
    <w:rsid w:val="21D3424F"/>
    <w:rsid w:val="21F9A2EA"/>
    <w:rsid w:val="24D9194E"/>
    <w:rsid w:val="253B2BAB"/>
    <w:rsid w:val="2571EF1F"/>
    <w:rsid w:val="2641C078"/>
    <w:rsid w:val="2790AA49"/>
    <w:rsid w:val="28940B0B"/>
    <w:rsid w:val="29C97D78"/>
    <w:rsid w:val="29E09327"/>
    <w:rsid w:val="2A327A53"/>
    <w:rsid w:val="2AEA834A"/>
    <w:rsid w:val="2B29D380"/>
    <w:rsid w:val="2BBFD81E"/>
    <w:rsid w:val="2BC7E5CC"/>
    <w:rsid w:val="2C4F7733"/>
    <w:rsid w:val="2CCC55E2"/>
    <w:rsid w:val="30D9E9B0"/>
    <w:rsid w:val="3173BE3B"/>
    <w:rsid w:val="31BB385C"/>
    <w:rsid w:val="33356F35"/>
    <w:rsid w:val="33B5BB25"/>
    <w:rsid w:val="3565FBAF"/>
    <w:rsid w:val="357E6957"/>
    <w:rsid w:val="35F46EED"/>
    <w:rsid w:val="3652445C"/>
    <w:rsid w:val="37D3F2F6"/>
    <w:rsid w:val="3818CE40"/>
    <w:rsid w:val="38F5B947"/>
    <w:rsid w:val="3A14F04C"/>
    <w:rsid w:val="3B1835E8"/>
    <w:rsid w:val="3B8161F3"/>
    <w:rsid w:val="3C56CCBD"/>
    <w:rsid w:val="3DEE527B"/>
    <w:rsid w:val="3F94F25E"/>
    <w:rsid w:val="3FC8BFE8"/>
    <w:rsid w:val="409B1467"/>
    <w:rsid w:val="409F2674"/>
    <w:rsid w:val="42CEF3FE"/>
    <w:rsid w:val="4412B1AE"/>
    <w:rsid w:val="459A5D5E"/>
    <w:rsid w:val="460D1C68"/>
    <w:rsid w:val="4617B241"/>
    <w:rsid w:val="4636B620"/>
    <w:rsid w:val="47190C50"/>
    <w:rsid w:val="47EE59D6"/>
    <w:rsid w:val="4885B42D"/>
    <w:rsid w:val="4968DAC7"/>
    <w:rsid w:val="49BEFC3A"/>
    <w:rsid w:val="4B799C1D"/>
    <w:rsid w:val="4D508C3E"/>
    <w:rsid w:val="501D3A45"/>
    <w:rsid w:val="50701704"/>
    <w:rsid w:val="51AD2255"/>
    <w:rsid w:val="535F332B"/>
    <w:rsid w:val="5581ACAB"/>
    <w:rsid w:val="5646CAC4"/>
    <w:rsid w:val="58614A1E"/>
    <w:rsid w:val="58D366C5"/>
    <w:rsid w:val="5B128246"/>
    <w:rsid w:val="5B831A85"/>
    <w:rsid w:val="5BD9333C"/>
    <w:rsid w:val="5BFF0EFF"/>
    <w:rsid w:val="5C5884A6"/>
    <w:rsid w:val="5D10B07E"/>
    <w:rsid w:val="5D147315"/>
    <w:rsid w:val="5E7E6088"/>
    <w:rsid w:val="5F7ADCAA"/>
    <w:rsid w:val="5F8E19C1"/>
    <w:rsid w:val="605A1538"/>
    <w:rsid w:val="620226C6"/>
    <w:rsid w:val="620F6931"/>
    <w:rsid w:val="6282D4E0"/>
    <w:rsid w:val="670574F3"/>
    <w:rsid w:val="678109EA"/>
    <w:rsid w:val="678B30B3"/>
    <w:rsid w:val="6C820648"/>
    <w:rsid w:val="6D66A860"/>
    <w:rsid w:val="6E8800D1"/>
    <w:rsid w:val="6EE8728C"/>
    <w:rsid w:val="6FA76116"/>
    <w:rsid w:val="704029DC"/>
    <w:rsid w:val="7045F3C7"/>
    <w:rsid w:val="72006B7E"/>
    <w:rsid w:val="72ECBADF"/>
    <w:rsid w:val="732884B9"/>
    <w:rsid w:val="742A9C49"/>
    <w:rsid w:val="74F7E44E"/>
    <w:rsid w:val="752E9371"/>
    <w:rsid w:val="753D93DF"/>
    <w:rsid w:val="7596C006"/>
    <w:rsid w:val="76441B7A"/>
    <w:rsid w:val="77A1F97D"/>
    <w:rsid w:val="79BE2101"/>
    <w:rsid w:val="7B04D6BF"/>
    <w:rsid w:val="7E3121E2"/>
    <w:rsid w:val="7F5A6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58E24"/>
  <w15:chartTrackingRefBased/>
  <w15:docId w15:val="{795405F2-697D-4D41-8188-5D2E8E0DD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新細明體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B35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B35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B3518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B35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B3518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B35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B35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B35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B35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B3518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標題 2 字元"/>
    <w:basedOn w:val="a0"/>
    <w:link w:val="2"/>
    <w:uiPriority w:val="9"/>
    <w:semiHidden/>
    <w:rsid w:val="008B351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標題 3 字元"/>
    <w:basedOn w:val="a0"/>
    <w:link w:val="3"/>
    <w:uiPriority w:val="9"/>
    <w:semiHidden/>
    <w:rsid w:val="008B3518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標題 4 字元"/>
    <w:basedOn w:val="a0"/>
    <w:link w:val="4"/>
    <w:uiPriority w:val="9"/>
    <w:semiHidden/>
    <w:rsid w:val="008B3518"/>
    <w:rPr>
      <w:rFonts w:eastAsiaTheme="majorEastAsia" w:cstheme="majorBidi"/>
      <w:i/>
      <w:iCs/>
      <w:color w:val="2E74B5" w:themeColor="accent1" w:themeShade="BF"/>
    </w:rPr>
  </w:style>
  <w:style w:type="character" w:customStyle="1" w:styleId="50">
    <w:name w:val="標題 5 字元"/>
    <w:basedOn w:val="a0"/>
    <w:link w:val="5"/>
    <w:uiPriority w:val="9"/>
    <w:semiHidden/>
    <w:rsid w:val="008B3518"/>
    <w:rPr>
      <w:rFonts w:eastAsiaTheme="majorEastAsia" w:cstheme="majorBidi"/>
      <w:color w:val="2E74B5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8B351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8B3518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8B351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8B351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B35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8B35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B35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8B35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B35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8B351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B351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B3518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B3518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8B3518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8B3518"/>
    <w:rPr>
      <w:b/>
      <w:bCs/>
      <w:smallCaps/>
      <w:color w:val="2E74B5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B3518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af">
    <w:name w:val="頁首 字元"/>
    <w:basedOn w:val="a0"/>
    <w:link w:val="ae"/>
    <w:uiPriority w:val="99"/>
    <w:rsid w:val="008B3518"/>
  </w:style>
  <w:style w:type="paragraph" w:styleId="af0">
    <w:name w:val="footer"/>
    <w:basedOn w:val="a"/>
    <w:link w:val="af1"/>
    <w:uiPriority w:val="99"/>
    <w:unhideWhenUsed/>
    <w:rsid w:val="008B3518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af1">
    <w:name w:val="頁尾 字元"/>
    <w:basedOn w:val="a0"/>
    <w:link w:val="af0"/>
    <w:uiPriority w:val="99"/>
    <w:rsid w:val="008B3518"/>
  </w:style>
  <w:style w:type="paragraph" w:styleId="af2">
    <w:name w:val="Revision"/>
    <w:hidden/>
    <w:uiPriority w:val="99"/>
    <w:semiHidden/>
    <w:rsid w:val="00CA7F87"/>
    <w:pPr>
      <w:spacing w:after="0" w:line="240" w:lineRule="auto"/>
    </w:pPr>
  </w:style>
  <w:style w:type="character" w:styleId="af3">
    <w:name w:val="annotation reference"/>
    <w:basedOn w:val="a0"/>
    <w:uiPriority w:val="99"/>
    <w:semiHidden/>
    <w:unhideWhenUsed/>
    <w:rsid w:val="0025504E"/>
    <w:rPr>
      <w:sz w:val="16"/>
      <w:szCs w:val="16"/>
    </w:rPr>
  </w:style>
  <w:style w:type="paragraph" w:styleId="af4">
    <w:name w:val="annotation text"/>
    <w:basedOn w:val="a"/>
    <w:link w:val="af5"/>
    <w:uiPriority w:val="99"/>
    <w:unhideWhenUsed/>
    <w:rsid w:val="0025504E"/>
    <w:pPr>
      <w:spacing w:line="240" w:lineRule="auto"/>
    </w:pPr>
    <w:rPr>
      <w:sz w:val="20"/>
      <w:szCs w:val="20"/>
    </w:rPr>
  </w:style>
  <w:style w:type="character" w:customStyle="1" w:styleId="af5">
    <w:name w:val="註解文字 字元"/>
    <w:basedOn w:val="a0"/>
    <w:link w:val="af4"/>
    <w:uiPriority w:val="99"/>
    <w:rsid w:val="0025504E"/>
    <w:rPr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25504E"/>
    <w:rPr>
      <w:b/>
      <w:bCs/>
    </w:rPr>
  </w:style>
  <w:style w:type="character" w:customStyle="1" w:styleId="af7">
    <w:name w:val="註解主旨 字元"/>
    <w:basedOn w:val="af5"/>
    <w:link w:val="af6"/>
    <w:uiPriority w:val="99"/>
    <w:semiHidden/>
    <w:rsid w:val="0025504E"/>
    <w:rPr>
      <w:b/>
      <w:bCs/>
      <w:sz w:val="20"/>
      <w:szCs w:val="20"/>
    </w:rPr>
  </w:style>
  <w:style w:type="character" w:styleId="af8">
    <w:name w:val="Hyperlink"/>
    <w:basedOn w:val="a0"/>
    <w:uiPriority w:val="99"/>
    <w:unhideWhenUsed/>
    <w:rsid w:val="29E09327"/>
    <w:rPr>
      <w:color w:val="0563C1"/>
      <w:u w:val="single"/>
    </w:rPr>
  </w:style>
  <w:style w:type="paragraph" w:styleId="af9">
    <w:name w:val="Balloon Text"/>
    <w:basedOn w:val="a"/>
    <w:link w:val="afa"/>
    <w:uiPriority w:val="99"/>
    <w:semiHidden/>
    <w:unhideWhenUsed/>
    <w:rsid w:val="00E612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a">
    <w:name w:val="註解方塊文字 字元"/>
    <w:basedOn w:val="a0"/>
    <w:link w:val="af9"/>
    <w:uiPriority w:val="99"/>
    <w:semiHidden/>
    <w:rsid w:val="00E612E8"/>
    <w:rPr>
      <w:rFonts w:ascii="Segoe UI" w:hAnsi="Segoe UI" w:cs="Segoe UI"/>
      <w:sz w:val="18"/>
      <w:szCs w:val="18"/>
    </w:rPr>
  </w:style>
  <w:style w:type="paragraph" w:customStyle="1" w:styleId="BasicParagraph">
    <w:name w:val="[Basic Paragraph]"/>
    <w:basedOn w:val="a"/>
    <w:uiPriority w:val="99"/>
    <w:rsid w:val="005835C9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Theme="minorEastAsia" w:hAnsi="MinionPro-Regular" w:cs="MinionPro-Regular"/>
      <w:color w:val="000000"/>
      <w:sz w:val="24"/>
      <w:szCs w:val="24"/>
      <w:lang w:val="en-GB" w:eastAsia="fr-FR"/>
    </w:rPr>
  </w:style>
  <w:style w:type="character" w:styleId="afb">
    <w:name w:val="Unresolved Mention"/>
    <w:basedOn w:val="a0"/>
    <w:uiPriority w:val="99"/>
    <w:semiHidden/>
    <w:unhideWhenUsed/>
    <w:rsid w:val="009D28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5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sara.su@pgu.com.tw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ara.su@pgu.com.tw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youtu.be/5xWtx86BxyY?si=u8BA_uOQdAUP2Lc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7829A313E410F419E283032EEB4B3D8" ma:contentTypeVersion="8" ma:contentTypeDescription="Creare un nuovo documento." ma:contentTypeScope="" ma:versionID="2d58027148499fe0caf295066bd553da">
  <xsd:schema xmlns:xsd="http://www.w3.org/2001/XMLSchema" xmlns:xs="http://www.w3.org/2001/XMLSchema" xmlns:p="http://schemas.microsoft.com/office/2006/metadata/properties" xmlns:ns2="45b7236f-9dc6-4269-a109-c305c9063a0c" targetNamespace="http://schemas.microsoft.com/office/2006/metadata/properties" ma:root="true" ma:fieldsID="a26df3091ff48ca7df1917e62de46276" ns2:_="">
    <xsd:import namespace="45b7236f-9dc6-4269-a109-c305c9063a0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b7236f-9dc6-4269-a109-c305c9063a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BE03DB5-799A-46F3-95D8-771566EC46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b7236f-9dc6-4269-a109-c305c9063a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B5B9715-9A1D-4F6F-93E1-DE5090C090D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B05C40F-9A96-4CF1-8C79-E03770BFEB2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391</TotalTime>
  <Pages>3</Pages>
  <Words>974</Words>
  <Characters>1364</Characters>
  <Application>Microsoft Office Word</Application>
  <DocSecurity>0</DocSecurity>
  <Lines>52</Lines>
  <Paragraphs>30</Paragraphs>
  <ScaleCrop>false</ScaleCrop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PALLARD</dc:creator>
  <cp:keywords/>
  <dc:description/>
  <cp:lastModifiedBy>Sara SU 蘇馨瑜</cp:lastModifiedBy>
  <cp:revision>15</cp:revision>
  <dcterms:created xsi:type="dcterms:W3CDTF">2025-11-04T04:34:00Z</dcterms:created>
  <dcterms:modified xsi:type="dcterms:W3CDTF">2025-11-05T01:38:00Z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25ca717-11da-4935-b601-f527b9741f2e_Enabled">
    <vt:lpwstr>true</vt:lpwstr>
  </property>
  <property fmtid="{D5CDD505-2E9C-101B-9397-08002B2CF9AE}" pid="3" name="MSIP_Label_725ca717-11da-4935-b601-f527b9741f2e_SetDate">
    <vt:lpwstr>2025-07-15T09:11:21Z</vt:lpwstr>
  </property>
  <property fmtid="{D5CDD505-2E9C-101B-9397-08002B2CF9AE}" pid="4" name="MSIP_Label_725ca717-11da-4935-b601-f527b9741f2e_Method">
    <vt:lpwstr>Standard</vt:lpwstr>
  </property>
  <property fmtid="{D5CDD505-2E9C-101B-9397-08002B2CF9AE}" pid="5" name="MSIP_Label_725ca717-11da-4935-b601-f527b9741f2e_Name">
    <vt:lpwstr>C2 - Internal</vt:lpwstr>
  </property>
  <property fmtid="{D5CDD505-2E9C-101B-9397-08002B2CF9AE}" pid="6" name="MSIP_Label_725ca717-11da-4935-b601-f527b9741f2e_SiteId">
    <vt:lpwstr>d852d5cd-724c-4128-8812-ffa5db3f8507</vt:lpwstr>
  </property>
  <property fmtid="{D5CDD505-2E9C-101B-9397-08002B2CF9AE}" pid="7" name="MSIP_Label_725ca717-11da-4935-b601-f527b9741f2e_ActionId">
    <vt:lpwstr>735558be-c253-4005-ad86-22fb4722468a</vt:lpwstr>
  </property>
  <property fmtid="{D5CDD505-2E9C-101B-9397-08002B2CF9AE}" pid="8" name="MSIP_Label_725ca717-11da-4935-b601-f527b9741f2e_ContentBits">
    <vt:lpwstr>0</vt:lpwstr>
  </property>
  <property fmtid="{D5CDD505-2E9C-101B-9397-08002B2CF9AE}" pid="9" name="ContentTypeId">
    <vt:lpwstr>0x010100C7829A313E410F419E283032EEB4B3D8</vt:lpwstr>
  </property>
</Properties>
</file>